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E9F79" w14:textId="77777777" w:rsidR="00A84EBE" w:rsidRPr="0060339A" w:rsidRDefault="00A84EBE">
      <w:pPr>
        <w:spacing w:after="0"/>
        <w:ind w:left="120"/>
        <w:rPr>
          <w:lang w:val="ru-RU"/>
        </w:rPr>
      </w:pPr>
      <w:bookmarkStart w:id="0" w:name="block-5050106"/>
    </w:p>
    <w:p w14:paraId="0208B3B6" w14:textId="77777777" w:rsidR="00A84EBE" w:rsidRPr="0060339A" w:rsidRDefault="007678B3">
      <w:pPr>
        <w:spacing w:after="0"/>
        <w:ind w:left="120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‌</w:t>
      </w:r>
    </w:p>
    <w:p w14:paraId="22E2FCEC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790DBF3A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1F6E0E95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5C321D01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47AEB72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5AA76601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(углубленный уровень)</w:t>
      </w:r>
    </w:p>
    <w:p w14:paraId="63011C49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14:paraId="3CA71A40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71A6DB25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293208BD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7F85FC85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2356D8E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6B8C882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9F120F4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128A28E7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94FEDD9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A64860E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2D77BA54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533E9ED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13A218E5" w14:textId="77777777" w:rsidR="00A84EBE" w:rsidRPr="0060339A" w:rsidRDefault="007678B3">
      <w:pPr>
        <w:spacing w:after="0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​</w:t>
      </w:r>
      <w:r w:rsidRPr="0060339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0339A">
        <w:rPr>
          <w:rFonts w:ascii="Times New Roman" w:hAnsi="Times New Roman"/>
          <w:color w:val="000000"/>
          <w:sz w:val="28"/>
          <w:lang w:val="ru-RU"/>
        </w:rPr>
        <w:t>​</w:t>
      </w:r>
    </w:p>
    <w:p w14:paraId="4CA1BCF7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73DB3D46" w14:textId="77777777" w:rsidR="00A84EBE" w:rsidRPr="0060339A" w:rsidRDefault="00A84EBE">
      <w:pPr>
        <w:rPr>
          <w:lang w:val="ru-RU"/>
        </w:rPr>
        <w:sectPr w:rsidR="00A84EBE" w:rsidRPr="0060339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3CCA95B3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bookmarkStart w:id="2" w:name="block-5050107"/>
      <w:bookmarkEnd w:id="0"/>
      <w:r w:rsidRPr="006033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DDC3D3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50AE60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14:paraId="4CBEA8D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14:paraId="495FB5C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14:paraId="77CCF77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14:paraId="0D3F8E1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14:paraId="5A39EE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7B750EE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14:paraId="54CA442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EA4A27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14:paraId="3CF8BDF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2D9B87D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14:paraId="42B6186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Углублённый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14:paraId="5ED3A34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14:paraId="782ABB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14:paraId="1A568B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14:paraId="052B285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14:paraId="63B79F3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14:paraId="16640CB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14:paraId="1748E5D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14:paraId="62A5E0F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14:paraId="10B338B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</w:p>
    <w:p w14:paraId="4694BDE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14:paraId="5345D1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14:paraId="3873ED9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526FCD6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14:paraId="262867D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14:paraId="7724D1D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5A92EF0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14:paraId="51E9F71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14:paraId="17B891E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14:paraId="1EC3453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14:paraId="4443C63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14:paraId="7719223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14:paraId="1A43B0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610b9e5-f585-4b0f-9d61-a0f95cc848c0"/>
      <w:r w:rsidRPr="0060339A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предмета «Химия» отводится по 136 часов в 8 и 9 классах (4 часа в неделю), то есть 2 часа в неделю за счёт обязательной части ООП ООО и 2 часа за счёт части ООП ООО, формируемой участниками образовательных отношений. Всего 272 часа за два года обучения.</w:t>
      </w:r>
      <w:bookmarkEnd w:id="3"/>
      <w:r w:rsidRPr="0060339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1C551DD" w14:textId="77777777" w:rsidR="00A84EBE" w:rsidRPr="0060339A" w:rsidRDefault="00A84EBE">
      <w:pPr>
        <w:rPr>
          <w:lang w:val="ru-RU"/>
        </w:rPr>
        <w:sectPr w:rsidR="00A84EBE" w:rsidRPr="0060339A">
          <w:pgSz w:w="11906" w:h="16383"/>
          <w:pgMar w:top="1134" w:right="850" w:bottom="1134" w:left="1701" w:header="720" w:footer="720" w:gutter="0"/>
          <w:cols w:space="720"/>
        </w:sectPr>
      </w:pPr>
    </w:p>
    <w:p w14:paraId="79E26A24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bookmarkStart w:id="4" w:name="block-5050108"/>
      <w:bookmarkEnd w:id="2"/>
      <w:r w:rsidRPr="006033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E0EE5A1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1C8C49C0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CF612C1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173A65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364D507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вычисление. Представления о научном познании на теоретическом уровне: научные факты, проблема, гипотеза, теория, закон. </w:t>
      </w:r>
    </w:p>
    <w:p w14:paraId="4F145A4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14:paraId="5AD8B52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14:paraId="46AA851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14:paraId="16BFA63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14:paraId="5159031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14:paraId="5ED88B8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14:paraId="346CC14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ее признаки. Условия протекания химических реакций. Закон сохранения массы веществ. Атомно-молекулярная теория. Жизнь и деятельность М.В. Ломоносова.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Химические уравнения. Типы химических реакций (соединения, разложения, замещения, обмена). Расчеты по химическим уравнениям.</w:t>
      </w:r>
    </w:p>
    <w:p w14:paraId="4B3EE2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количеством 1 моль.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). Изучение способов разделения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14:paraId="467CC8A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3C2B050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Представления о газах. Воздух – смесь газов. Состав воздуха.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14:paraId="596D1DF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Кислород –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14:paraId="4A232B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14:paraId="423E2723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14:paraId="6570461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Вода.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твердых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14:paraId="1F3E2BD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14:paraId="2F257D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14:paraId="4C52244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 гидроксидах –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Н.Н. Бекетова. Получение кислот. Кислоты в природе, применение важнейших кислот.</w:t>
      </w:r>
    </w:p>
    <w:p w14:paraId="0646322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щелочи и нерастворимые основания. Международная номенклатура оснований. Тривиальные названия оснований. Щелочи,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гидроксидах (на примере гидроксидов цинка и алюминия): химические свойства (взаимодействие с кислотами и щелочами) и получение.</w:t>
      </w:r>
    </w:p>
    <w:p w14:paraId="4DFFAA4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14:paraId="6434865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4E13817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5D5995D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14:paraId="50D6C92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14:paraId="5AF09C4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наблюдение взаимодействия веществ с кислородом и условий возникновения и прекращения горения; </w:t>
      </w:r>
    </w:p>
    <w:p w14:paraId="5BA88DA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оксидов и описание их свойств; </w:t>
      </w:r>
    </w:p>
    <w:p w14:paraId="6C4F70D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14:paraId="3EAA0B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);</w:t>
      </w:r>
    </w:p>
    <w:p w14:paraId="1C78DA7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растворения веществ с различной растворимостью; </w:t>
      </w:r>
    </w:p>
    <w:p w14:paraId="6361979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14:paraId="3200601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14:paraId="5372C74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14:paraId="75535A0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определение растворов кислот и щелочей с помощью индикаторов; </w:t>
      </w:r>
    </w:p>
    <w:p w14:paraId="19B1FF6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14:paraId="5CA0279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14:paraId="071C0B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 нерастворимых оснований, вытеснение одного металла другим из раствора соли; </w:t>
      </w:r>
    </w:p>
    <w:p w14:paraId="59E7601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14:paraId="1C5E897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14:paraId="71CD0AD3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25240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14:paraId="45E3352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14:paraId="387BA7A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Периодический закон. Открытие Периодического закона. Периодическая система химических элементов Д. И. Менделеева. Короткопериодная и длиннопериодная формы таблицы «Периодическая система химических элементов Д. И. Менделеева». Периоды и группы (А- и Б-группы).</w:t>
      </w:r>
    </w:p>
    <w:p w14:paraId="7ADBCD9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Радиоактивность. Электроны. Электронная орбиталь. 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электронов по энергетическим уровням, подуровням и орбиталям. Физический смысл Периодического закона.</w:t>
      </w:r>
    </w:p>
    <w:p w14:paraId="5D6B19D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14:paraId="70CAE38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ученый и гражданин.</w:t>
      </w:r>
    </w:p>
    <w:p w14:paraId="3286D7F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14:paraId="7A18856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14:paraId="19C3D79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баланса.</w:t>
      </w:r>
    </w:p>
    <w:p w14:paraId="093224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639FE36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14:paraId="07E36D6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14:paraId="3AE844A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7B9FBF9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3A870CA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69FC5C9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14:paraId="117A1B5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строение газов, жидкостей и твердых (кристаллических) тел, электрический заряд, количество теплоты.</w:t>
      </w:r>
    </w:p>
    <w:p w14:paraId="147717A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14:paraId="37D2DC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F5940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14:paraId="0E0384EA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380EC36D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96BEBD7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2C4356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2E5173A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14:paraId="05CDA3C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14:paraId="3D11F82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14:paraId="756962E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14:paraId="6704325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уравнениям.</w:t>
      </w:r>
    </w:p>
    <w:p w14:paraId="270C79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Понятие о скорости химической реакции. 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14:paraId="248C666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изученных элементах химической кинетики и термодинамики.</w:t>
      </w:r>
    </w:p>
    <w:p w14:paraId="3940406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14:paraId="70F271F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14:paraId="200C3C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14:paraId="107F6D4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14:paraId="038FB60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14:paraId="3B47DD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14:paraId="4EFEBF0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14:paraId="1DF2676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14:paraId="77758C5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14:paraId="7394FE9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14:paraId="35F7570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14:paraId="6CD334C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14:paraId="7D9BE8A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14:paraId="6139BB1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7ECA580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14:paraId="339F46F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14:paraId="0071CCC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60339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14:paraId="28CA4C8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60339A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14:paraId="73E6CD81" w14:textId="77777777" w:rsidR="00A84EBE" w:rsidRDefault="007678B3">
      <w:pPr>
        <w:spacing w:after="0" w:line="264" w:lineRule="auto"/>
        <w:ind w:firstLine="600"/>
        <w:jc w:val="both"/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</w:t>
      </w:r>
      <w:r>
        <w:rPr>
          <w:rFonts w:ascii="Times New Roman" w:hAnsi="Times New Roman"/>
          <w:color w:val="000000"/>
          <w:sz w:val="28"/>
        </w:rPr>
        <w:t>Качественная реакция на ионы аммония. Оксиды азота (I, II, III, IV, V). Азотистая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14:paraId="7866B9D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(III, V), фосфорная кислота, физические и химические свойства, получение. Качественная реакция на фосфат-ионы. Представления о галогенидах фосфора (III, V).</w:t>
      </w:r>
    </w:p>
    <w:p w14:paraId="17F586B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14:paraId="413EDBB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элементов IVA-группы. Особенности строения атомов, характерные степени окисления.</w:t>
      </w:r>
    </w:p>
    <w:p w14:paraId="237F301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(IV).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14:paraId="6165399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14:paraId="0360835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(IV),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289BA71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Бор. Особенности строения атома. Общие представления о физических и химических свойствах. Борная кислота.</w:t>
      </w:r>
    </w:p>
    <w:p w14:paraId="76666C0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Экспериментальное изучение веществ и явлений: </w:t>
      </w:r>
    </w:p>
    <w:p w14:paraId="524A613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природных хлоридов (галогенидов); </w:t>
      </w:r>
    </w:p>
    <w:p w14:paraId="0A8068C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опытов, отражающих физические и химические свойства галогенов и их соединений; </w:t>
      </w:r>
    </w:p>
    <w:p w14:paraId="7B3F6B8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соляной кислоты; </w:t>
      </w:r>
    </w:p>
    <w:p w14:paraId="4B0E36A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качественных реакций на хлорид-, бромид- и иодид-ионы и наблюдение признаков их протекания; </w:t>
      </w:r>
    </w:p>
    <w:p w14:paraId="7B5449B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серы и ее природных соединений; </w:t>
      </w:r>
    </w:p>
    <w:p w14:paraId="6B9CB42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процесса обугливания сахара под действием концентрированной серной кислоты; </w:t>
      </w:r>
    </w:p>
    <w:p w14:paraId="75B8A29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химических свойств разбавленной серной кислоты; </w:t>
      </w:r>
    </w:p>
    <w:p w14:paraId="4741A9D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качественных реакций на сульфид-, сульфит- и сульфат-ионы и наблюдение признаков их протекания; </w:t>
      </w:r>
    </w:p>
    <w:p w14:paraId="3D1E294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14:paraId="49223FC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получение, собирание, распознавание и изучение свойств аммиака, изучение свойств солей аммония; </w:t>
      </w:r>
    </w:p>
    <w:p w14:paraId="41F60EA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14:paraId="179D40E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14:paraId="06D00A7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14:paraId="762ED05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получение, собирание, распознавание и изучение свойств углекислого газа;</w:t>
      </w:r>
    </w:p>
    <w:p w14:paraId="7CFCB57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качественных реакций на карбонат- и силикат-ионы и изучение признаков их протекания; </w:t>
      </w:r>
    </w:p>
    <w:p w14:paraId="05CB425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взаимных превращений карбонатов и гидрокарбонатов; </w:t>
      </w:r>
    </w:p>
    <w:p w14:paraId="61BC096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природных карбонатов и силикатов, с продукцией силикатной промышленности; </w:t>
      </w:r>
    </w:p>
    <w:p w14:paraId="05C15E1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экспериментальных задач по теме «Важнейшие неметаллы и их соединения».</w:t>
      </w:r>
    </w:p>
    <w:p w14:paraId="6642FEC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14:paraId="3336010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14:paraId="39D1208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Металлы А-групп</w:t>
      </w:r>
    </w:p>
    <w:p w14:paraId="26D90E5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14:paraId="7007134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14:paraId="5A7AE96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14:paraId="3857E16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Металлы Б-групп</w:t>
      </w:r>
    </w:p>
    <w:p w14:paraId="1E6F7BA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d-элементов,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14:paraId="35E838F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Качественные реакции на катионы меди (2+) и серебра.</w:t>
      </w:r>
    </w:p>
    <w:p w14:paraId="28DF5B5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14:paraId="1BC0D8A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(II) и железа (III), их состав, свойства и получение. Качественные реакции 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14:paraId="504343C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Экспериментальное изучение веществ и явлений: </w:t>
      </w:r>
    </w:p>
    <w:p w14:paraId="3F8CC28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металлов и сплавов, их физическими свойствами; </w:t>
      </w:r>
    </w:p>
    <w:p w14:paraId="160E76B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металлической кристаллической решетки; </w:t>
      </w:r>
    </w:p>
    <w:p w14:paraId="43ED895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взаимодействия металлов с водой, с растворами солей и кислот, исследование процессов электролиза растворов хлорида меди (II) и иодида калия, коррозии металлов; </w:t>
      </w:r>
    </w:p>
    <w:p w14:paraId="0ABA012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особенностей взаимодействия оксидов кальция и натрия с водой, их гидроксидов – с оксидом углерода (IV) и кислотами; </w:t>
      </w:r>
    </w:p>
    <w:p w14:paraId="1CCA2FD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карбонатов и гидрокарбонатов кальция, жесткой воды; </w:t>
      </w:r>
    </w:p>
    <w:p w14:paraId="139B52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процессов получения гидроксидов железа, их химических свойств; </w:t>
      </w:r>
    </w:p>
    <w:p w14:paraId="48BA010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14:paraId="22C71AC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и описание окрашивания пламени ионами натрия, калия и кальция; </w:t>
      </w:r>
    </w:p>
    <w:p w14:paraId="4B5C047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амфотерных свойств гидроксида алюминия, гидроксида хрома (III) и гидроксида цинка; </w:t>
      </w:r>
    </w:p>
    <w:p w14:paraId="2424027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экспериментальных задач по теме «Важнейшие металлы и их соединения».</w:t>
      </w:r>
    </w:p>
    <w:p w14:paraId="147FD37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06E0719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14:paraId="6B71B2B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материалы и технологии. Принципы «зеленой химии».</w:t>
      </w:r>
    </w:p>
    <w:p w14:paraId="03E338E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14:paraId="3F09F45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14:paraId="7BF091D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14:paraId="5716C65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Повторение и обобщение знаний основных разделов курсов 8–9 классов</w:t>
      </w:r>
    </w:p>
    <w:p w14:paraId="1FC388C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14:paraId="2B6291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14:paraId="7F75EF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14:paraId="6A6F7E2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Химические реакции в растворах. Гидролиз солей. Реакции окисления-восстановления. Электролиз.</w:t>
      </w:r>
    </w:p>
    <w:p w14:paraId="52471EF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14:paraId="0D7CD00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0845DA5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7AD5F2C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14:paraId="7CCEA3F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14:paraId="1E750A1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14:paraId="0B1088E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14:paraId="146074B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14:paraId="53693FF4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p w14:paraId="07C76071" w14:textId="77777777" w:rsidR="00A84EBE" w:rsidRDefault="007678B3">
      <w:pPr>
        <w:spacing w:after="0" w:line="264" w:lineRule="auto"/>
        <w:ind w:left="120"/>
        <w:jc w:val="both"/>
      </w:pPr>
      <w:bookmarkStart w:id="5" w:name="block-5050102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 (УГЛУБЛЕННЫЙ УРОВЕНЬ)</w:t>
      </w:r>
    </w:p>
    <w:p w14:paraId="06CB78A4" w14:textId="77777777" w:rsidR="00A84EBE" w:rsidRDefault="00A84EBE">
      <w:pPr>
        <w:spacing w:after="0" w:line="264" w:lineRule="auto"/>
        <w:ind w:left="120"/>
        <w:jc w:val="both"/>
      </w:pPr>
    </w:p>
    <w:p w14:paraId="46DFD7C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14661A4E" w14:textId="77777777" w:rsidR="00A84EBE" w:rsidRDefault="00A84EBE">
      <w:pPr>
        <w:spacing w:after="0" w:line="264" w:lineRule="auto"/>
        <w:ind w:left="120"/>
        <w:jc w:val="both"/>
      </w:pPr>
    </w:p>
    <w:p w14:paraId="2C0BE57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5F6F233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14:paraId="45A6705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1D30630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14:paraId="645461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14:paraId="1432460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</w:t>
      </w:r>
    </w:p>
    <w:p w14:paraId="67B4C9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взаимопониманию и взаимопомощи в процессе учебной и внеучебной деятельности; </w:t>
      </w:r>
    </w:p>
    <w:p w14:paraId="1DB0146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14:paraId="070B57F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формирования ценности научного познания:</w:t>
      </w:r>
    </w:p>
    <w:p w14:paraId="593B2A9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14:paraId="4DDE17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14:paraId="5C35CDB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познавательная мотивация и интерес к обучению, готовность и способность к саморазвитию и самообразованию, к исследовательской </w:t>
      </w:r>
      <w:r>
        <w:rPr>
          <w:rFonts w:ascii="Times New Roman" w:hAnsi="Times New Roman"/>
          <w:color w:val="000000"/>
          <w:sz w:val="28"/>
        </w:rPr>
        <w:lastRenderedPageBreak/>
        <w:t>деятельности, к осознанному выбору направления и уровня дальнейшего обучения;</w:t>
      </w:r>
    </w:p>
    <w:p w14:paraId="1722083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воспитания культуры здоровья:</w:t>
      </w:r>
    </w:p>
    <w:p w14:paraId="0FA260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14:paraId="6361C5D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38F0DD7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14:paraId="0B6E10A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14:paraId="188297E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6509AD8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необходимости отношения к природе как источнику жизни на Земле, основе ее существования; </w:t>
      </w:r>
    </w:p>
    <w:p w14:paraId="3F536B5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7E48B047" w14:textId="77777777" w:rsidR="00A84EBE" w:rsidRDefault="00A84EBE">
      <w:pPr>
        <w:spacing w:after="0" w:line="264" w:lineRule="auto"/>
        <w:ind w:left="120"/>
        <w:jc w:val="both"/>
      </w:pPr>
    </w:p>
    <w:p w14:paraId="459F9A4A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6EEE486" w14:textId="77777777" w:rsidR="00A84EBE" w:rsidRDefault="00A84EBE">
      <w:pPr>
        <w:spacing w:after="0" w:line="264" w:lineRule="auto"/>
        <w:ind w:left="120"/>
        <w:jc w:val="both"/>
      </w:pPr>
    </w:p>
    <w:p w14:paraId="65C1A1C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обучающихся, освоивших программу по химии основного общего образования, включают:</w:t>
      </w:r>
    </w:p>
    <w:p w14:paraId="5068128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</w:p>
    <w:p w14:paraId="439AB61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универсальными учебными действиями (познавательными, коммуникативными, регулятивными),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важными для повышения эффективности освоения содержания учебного предмета, формирования </w:t>
      </w:r>
      <w:r>
        <w:rPr>
          <w:rFonts w:ascii="Times New Roman" w:hAnsi="Times New Roman"/>
          <w:color w:val="000000"/>
          <w:sz w:val="28"/>
        </w:rPr>
        <w:lastRenderedPageBreak/>
        <w:t>компетенций, 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 проектно-исследовательской деятельности обучающихся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курсе химии;</w:t>
      </w:r>
    </w:p>
    <w:p w14:paraId="2148079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их использовать в учебной, познавательной и социальной практике.</w:t>
      </w:r>
    </w:p>
    <w:p w14:paraId="6357FC07" w14:textId="77777777" w:rsidR="00A84EBE" w:rsidRDefault="00A84EBE">
      <w:pPr>
        <w:spacing w:after="0" w:line="264" w:lineRule="auto"/>
        <w:ind w:left="120"/>
        <w:jc w:val="both"/>
      </w:pPr>
    </w:p>
    <w:p w14:paraId="416C800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A7813BC" w14:textId="77777777" w:rsidR="00A84EBE" w:rsidRDefault="00A84EBE">
      <w:pPr>
        <w:spacing w:after="0" w:line="264" w:lineRule="auto"/>
        <w:ind w:left="120"/>
        <w:jc w:val="both"/>
      </w:pPr>
    </w:p>
    <w:p w14:paraId="6B99FDEB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DAF0C7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14:paraId="0F7F1BD0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(методы научного познания веществ и явлений):</w:t>
      </w:r>
    </w:p>
    <w:p w14:paraId="1A5AAC7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14:paraId="23972A0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14:paraId="7933E50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E5DD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>
        <w:rPr>
          <w:rFonts w:ascii="Times New Roman" w:hAnsi="Times New Roman"/>
          <w:color w:val="000000"/>
          <w:sz w:val="28"/>
        </w:rPr>
        <w:lastRenderedPageBreak/>
        <w:t>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14:paraId="4B70C030" w14:textId="77777777" w:rsidR="00A84EBE" w:rsidRDefault="00A84EBE">
      <w:pPr>
        <w:spacing w:after="0" w:line="264" w:lineRule="auto"/>
        <w:ind w:left="120"/>
        <w:jc w:val="both"/>
      </w:pPr>
    </w:p>
    <w:p w14:paraId="3F89CF1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4DACDDF" w14:textId="77777777" w:rsidR="00A84EBE" w:rsidRDefault="00A84EBE">
      <w:pPr>
        <w:spacing w:after="0" w:line="264" w:lineRule="auto"/>
        <w:ind w:left="120"/>
        <w:jc w:val="both"/>
      </w:pPr>
    </w:p>
    <w:p w14:paraId="7918AB0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умения общения (письменной и устной коммуникации):</w:t>
      </w:r>
    </w:p>
    <w:p w14:paraId="4266A65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14:paraId="7707BC8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умения учебного сотрудничества (групповая коммуникация):</w:t>
      </w:r>
    </w:p>
    <w:p w14:paraId="7ED97DD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14:paraId="78BD4418" w14:textId="77777777" w:rsidR="00A84EBE" w:rsidRDefault="00A84EBE">
      <w:pPr>
        <w:spacing w:after="0" w:line="264" w:lineRule="auto"/>
        <w:ind w:left="120"/>
        <w:jc w:val="both"/>
      </w:pPr>
    </w:p>
    <w:p w14:paraId="0FEA465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998D6DD" w14:textId="77777777" w:rsidR="00A84EBE" w:rsidRDefault="00A84EBE">
      <w:pPr>
        <w:spacing w:after="0" w:line="264" w:lineRule="auto"/>
        <w:ind w:left="120"/>
        <w:jc w:val="both"/>
      </w:pPr>
    </w:p>
    <w:p w14:paraId="6777A7A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14:paraId="7467F44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14:paraId="5312571A" w14:textId="77777777" w:rsidR="00A84EBE" w:rsidRDefault="00A84EBE">
      <w:pPr>
        <w:spacing w:after="0" w:line="264" w:lineRule="auto"/>
        <w:ind w:left="120"/>
        <w:jc w:val="both"/>
      </w:pPr>
    </w:p>
    <w:p w14:paraId="01A45318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814809C" w14:textId="77777777" w:rsidR="00A84EBE" w:rsidRDefault="00A84EBE">
      <w:pPr>
        <w:spacing w:after="0" w:line="264" w:lineRule="auto"/>
        <w:ind w:left="120"/>
        <w:jc w:val="both"/>
      </w:pPr>
    </w:p>
    <w:p w14:paraId="65969FB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14:paraId="5E78FF0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14:paraId="62DDDBFB" w14:textId="77777777" w:rsidR="00A84EBE" w:rsidRDefault="00A84EBE">
      <w:pPr>
        <w:spacing w:after="0" w:line="264" w:lineRule="auto"/>
        <w:ind w:left="120"/>
        <w:jc w:val="both"/>
      </w:pPr>
    </w:p>
    <w:p w14:paraId="744D1DD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4D7EFCBA" w14:textId="77777777" w:rsidR="00A84EBE" w:rsidRDefault="00A84EBE">
      <w:pPr>
        <w:spacing w:after="0" w:line="264" w:lineRule="auto"/>
        <w:ind w:left="120"/>
        <w:jc w:val="both"/>
      </w:pPr>
    </w:p>
    <w:p w14:paraId="1BB23ED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</w:t>
      </w:r>
      <w:r>
        <w:rPr>
          <w:rFonts w:ascii="Times New Roman" w:hAnsi="Times New Roman"/>
          <w:color w:val="000000"/>
          <w:sz w:val="28"/>
        </w:rPr>
        <w:lastRenderedPageBreak/>
        <w:t>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14:paraId="2020AA3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02E2AF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26320CC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14:paraId="69222FF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14:paraId="5F96537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понимание периодической зависимости свойств химических элементов от их положения в Периодической системе:</w:t>
      </w:r>
    </w:p>
    <w:p w14:paraId="250C11E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</w:p>
    <w:p w14:paraId="5B17D4C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14:paraId="3C4B054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14:paraId="2515471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C55D55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14:paraId="43E7229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14:paraId="15277BA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14:paraId="26BEE23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в растворе, молярную концентрацию вещества в растворе, проводить расчеты по уравнениям химической реакции;</w:t>
      </w:r>
    </w:p>
    <w:p w14:paraId="03F88B0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14:paraId="70FA76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сущность процессов окисления и восстановления, составлять уравнения простых окислительно-восстановительных реакций (методом электронного баланса);</w:t>
      </w:r>
    </w:p>
    <w:p w14:paraId="53ADF42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веществ, соотносить химические знания со знаниями других учебных предметов;</w:t>
      </w:r>
    </w:p>
    <w:p w14:paraId="537BE16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классы неорганических соединений»;</w:t>
      </w:r>
    </w:p>
    <w:p w14:paraId="5283A5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14:paraId="1F75F093" w14:textId="77777777" w:rsidR="00A84EBE" w:rsidRDefault="00A84EBE">
      <w:pPr>
        <w:spacing w:after="0" w:line="264" w:lineRule="auto"/>
        <w:ind w:left="120"/>
        <w:jc w:val="both"/>
      </w:pPr>
    </w:p>
    <w:p w14:paraId="0A9AFE23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77144A2C" w14:textId="77777777" w:rsidR="00A84EBE" w:rsidRDefault="00A84EBE">
      <w:pPr>
        <w:spacing w:after="0" w:line="264" w:lineRule="auto"/>
        <w:ind w:left="120"/>
        <w:jc w:val="both"/>
      </w:pPr>
    </w:p>
    <w:p w14:paraId="606E62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</w:p>
    <w:p w14:paraId="05C31E4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14:paraId="296C8CF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468A20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7D1D505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14:paraId="689F28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</w:t>
      </w:r>
    </w:p>
    <w:p w14:paraId="3CEE8BD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14:paraId="267842E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14:paraId="6EAB52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14:paraId="3D86673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14:paraId="683231E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14:paraId="68B10F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14:paraId="6BB193D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14:paraId="16817EB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14:paraId="00E703A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предсказывать характер среды в водных растворах солей;</w:t>
      </w:r>
    </w:p>
    <w:p w14:paraId="3983067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(II, IV), кремния (IV), азота (I, II, III, IV, V) и фосфора (III, V), серы (IV, VI), сернистая, серная, азотная, фосфорная, угольная, кремниевая кислоты, оксиды и гидроксиды металлов IA–IIA-групп, алюминия, меди (II), цинка, железа (II и III)); </w:t>
      </w:r>
    </w:p>
    <w:p w14:paraId="729BC7F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(IV) и фосфора (III и V), оксид и гидроксид хрома (III), перманганат калия;</w:t>
      </w:r>
    </w:p>
    <w:p w14:paraId="5D523D2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14:paraId="3700912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14:paraId="2BCC6CE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14:paraId="5C7B234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14:paraId="7B042AB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14:paraId="69E7678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14:paraId="6D7A7C2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14:paraId="0EFAD30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</w:p>
    <w:p w14:paraId="477E264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14:paraId="4D8F6C3A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p w14:paraId="1237BF45" w14:textId="77777777" w:rsidR="00A84EBE" w:rsidRDefault="007678B3">
      <w:pPr>
        <w:spacing w:after="0"/>
        <w:ind w:left="120"/>
      </w:pPr>
      <w:bookmarkStart w:id="6" w:name="block-50501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FB17781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583"/>
        <w:gridCol w:w="1610"/>
        <w:gridCol w:w="2374"/>
        <w:gridCol w:w="2462"/>
        <w:gridCol w:w="3125"/>
      </w:tblGrid>
      <w:tr w:rsidR="00A84EBE" w14:paraId="0205646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28DF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4D318B" w14:textId="77777777" w:rsidR="00A84EBE" w:rsidRDefault="00A84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282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F7F826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F7858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A36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9D9261" w14:textId="77777777" w:rsidR="00A84EBE" w:rsidRDefault="00A84EBE">
            <w:pPr>
              <w:spacing w:after="0"/>
              <w:ind w:left="135"/>
            </w:pPr>
          </w:p>
        </w:tc>
      </w:tr>
      <w:tr w:rsidR="00A84EBE" w14:paraId="389B94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8F8F1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2FA43" w14:textId="77777777" w:rsidR="00A84EBE" w:rsidRDefault="00A84E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67BC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B649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2F4BF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81CB47" w14:textId="77777777" w:rsidR="00A84EBE" w:rsidRDefault="00A84E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600B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93FA22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FEE73" w14:textId="77777777" w:rsidR="00A84EBE" w:rsidRDefault="00A84EBE"/>
        </w:tc>
      </w:tr>
      <w:tr w:rsidR="00A84EBE" w14:paraId="0FEC74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A0EE8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84EBE" w14:paraId="4376D5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49FE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2D0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379B2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46FD1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67DC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76AA79" w14:textId="77777777" w:rsidR="00A84EBE" w:rsidRDefault="00A84EBE">
            <w:pPr>
              <w:spacing w:after="0"/>
              <w:ind w:left="135"/>
            </w:pPr>
          </w:p>
        </w:tc>
      </w:tr>
      <w:tr w:rsidR="00A84EBE" w14:paraId="7E3B19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D724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768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536F7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E722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287F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BE010C" w14:textId="77777777" w:rsidR="00A84EBE" w:rsidRDefault="00A84EBE">
            <w:pPr>
              <w:spacing w:after="0"/>
              <w:ind w:left="135"/>
            </w:pPr>
          </w:p>
        </w:tc>
      </w:tr>
      <w:tr w:rsidR="00A84EBE" w14:paraId="50372F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966F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01067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32961" w14:textId="77777777" w:rsidR="00A84EBE" w:rsidRDefault="00A84EBE"/>
        </w:tc>
      </w:tr>
      <w:tr w:rsidR="00A84EBE" w14:paraId="5EB410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2BE3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84EBE" w14:paraId="18F2C3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DF21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6D09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Понятие о газах. Кислород. Оксиды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1D95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0CF00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61E57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AD99D1" w14:textId="77777777" w:rsidR="00A84EBE" w:rsidRDefault="00A84EBE">
            <w:pPr>
              <w:spacing w:after="0"/>
              <w:ind w:left="135"/>
            </w:pPr>
          </w:p>
        </w:tc>
      </w:tr>
      <w:tr w:rsidR="00A84EBE" w14:paraId="39AA30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472B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E529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64072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282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0E48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0FA141" w14:textId="77777777" w:rsidR="00A84EBE" w:rsidRDefault="00A84EBE">
            <w:pPr>
              <w:spacing w:after="0"/>
              <w:ind w:left="135"/>
            </w:pPr>
          </w:p>
        </w:tc>
      </w:tr>
      <w:tr w:rsidR="00A84EBE" w14:paraId="40D0FA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0148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F57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0FF6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6B956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4F195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8BC352" w14:textId="77777777" w:rsidR="00A84EBE" w:rsidRDefault="00A84EBE">
            <w:pPr>
              <w:spacing w:after="0"/>
              <w:ind w:left="135"/>
            </w:pPr>
          </w:p>
        </w:tc>
      </w:tr>
      <w:tr w:rsidR="00A84EBE" w14:paraId="08B2E0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3183E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E06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5B89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A961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1CD4D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1EEE90" w14:textId="77777777" w:rsidR="00A84EBE" w:rsidRDefault="00A84EBE">
            <w:pPr>
              <w:spacing w:after="0"/>
              <w:ind w:left="135"/>
            </w:pPr>
          </w:p>
        </w:tc>
      </w:tr>
      <w:tr w:rsidR="00A84EBE" w14:paraId="43A59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343C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2C73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58BF0A" w14:textId="77777777" w:rsidR="00A84EBE" w:rsidRDefault="00A84EBE"/>
        </w:tc>
      </w:tr>
      <w:tr w:rsidR="00A84EBE" w14:paraId="5D3378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A7CB6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A84EBE" w14:paraId="55D96E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3DB2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ADE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5D25D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81E5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5030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6F2B35" w14:textId="77777777" w:rsidR="00A84EBE" w:rsidRDefault="00A84EBE">
            <w:pPr>
              <w:spacing w:after="0"/>
              <w:ind w:left="135"/>
            </w:pPr>
          </w:p>
        </w:tc>
      </w:tr>
      <w:tr w:rsidR="00A84EBE" w14:paraId="621076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6EA4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88F6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 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6139D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F45FB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07F5C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6D6D8C" w14:textId="77777777" w:rsidR="00A84EBE" w:rsidRDefault="00A84EBE">
            <w:pPr>
              <w:spacing w:after="0"/>
              <w:ind w:left="135"/>
            </w:pPr>
          </w:p>
        </w:tc>
      </w:tr>
      <w:tr w:rsidR="00A84EBE" w14:paraId="53085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ECDC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19B5F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6C109" w14:textId="77777777" w:rsidR="00A84EBE" w:rsidRDefault="00A84EBE"/>
        </w:tc>
      </w:tr>
      <w:tr w:rsidR="00A84EBE" w14:paraId="69B27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D1D5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8C41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B853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64EA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69296" w14:textId="77777777" w:rsidR="00A84EBE" w:rsidRDefault="00A84EBE">
            <w:pPr>
              <w:spacing w:after="0"/>
              <w:ind w:left="135"/>
            </w:pPr>
          </w:p>
        </w:tc>
      </w:tr>
      <w:tr w:rsidR="00A84EBE" w14:paraId="5C52E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C5EC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8DF51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FFDE0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F488C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2F3D64" w14:textId="77777777" w:rsidR="00A84EBE" w:rsidRDefault="00A84EBE"/>
        </w:tc>
      </w:tr>
    </w:tbl>
    <w:p w14:paraId="7281FAED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44B22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84EBE" w14:paraId="7FFD5CF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34D1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F04670" w14:textId="77777777" w:rsidR="00A84EBE" w:rsidRDefault="00A84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B18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796EE1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F742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88BE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5D2265" w14:textId="77777777" w:rsidR="00A84EBE" w:rsidRDefault="00A84EBE">
            <w:pPr>
              <w:spacing w:after="0"/>
              <w:ind w:left="135"/>
            </w:pPr>
          </w:p>
        </w:tc>
      </w:tr>
      <w:tr w:rsidR="00A84EBE" w14:paraId="18AEC7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4A5F5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F7841" w14:textId="77777777" w:rsidR="00A84EBE" w:rsidRDefault="00A84E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751DB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0105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3B6A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7F88D0" w14:textId="77777777" w:rsidR="00A84EBE" w:rsidRDefault="00A84E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B055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DE2291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105F9" w14:textId="77777777" w:rsidR="00A84EBE" w:rsidRDefault="00A84EBE"/>
        </w:tc>
      </w:tr>
      <w:tr w:rsidR="00A84EBE" w14:paraId="110313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1ABE4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химическая реакция</w:t>
            </w:r>
          </w:p>
        </w:tc>
      </w:tr>
      <w:tr w:rsidR="00A84EBE" w14:paraId="42BAA7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1576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182E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 веществе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88837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28E7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391C3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FD0BCD" w14:textId="77777777" w:rsidR="00A84EBE" w:rsidRDefault="00A84EBE">
            <w:pPr>
              <w:spacing w:after="0"/>
              <w:ind w:left="135"/>
            </w:pPr>
          </w:p>
        </w:tc>
      </w:tr>
      <w:tr w:rsidR="00A84EBE" w14:paraId="4F892E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C3D5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FABC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протекания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FCF8E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E4D3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A27B5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63AA4E" w14:textId="77777777" w:rsidR="00A84EBE" w:rsidRDefault="00A84EBE">
            <w:pPr>
              <w:spacing w:after="0"/>
              <w:ind w:left="135"/>
            </w:pPr>
          </w:p>
        </w:tc>
      </w:tr>
      <w:tr w:rsidR="00A84EBE" w14:paraId="2B97C5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B8A0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F4D2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9FEE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9F681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6976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EB4A8D" w14:textId="77777777" w:rsidR="00A84EBE" w:rsidRDefault="00A84EBE">
            <w:pPr>
              <w:spacing w:after="0"/>
              <w:ind w:left="135"/>
            </w:pPr>
          </w:p>
        </w:tc>
      </w:tr>
      <w:tr w:rsidR="00A84EBE" w14:paraId="2B932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DC9F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EB278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87BD4" w14:textId="77777777" w:rsidR="00A84EBE" w:rsidRDefault="00A84EBE"/>
        </w:tc>
      </w:tr>
      <w:tr w:rsidR="00A84EBE" w14:paraId="158FA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F177D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A84EBE" w14:paraId="582209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F56B6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626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9B60E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E08B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51BFD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38B26E" w14:textId="77777777" w:rsidR="00A84EBE" w:rsidRDefault="00A84EBE">
            <w:pPr>
              <w:spacing w:after="0"/>
              <w:ind w:left="135"/>
            </w:pPr>
          </w:p>
        </w:tc>
      </w:tr>
      <w:tr w:rsidR="00A84EBE" w14:paraId="0AF135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CC3C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4245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822C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EC77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C182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C7E6E2" w14:textId="77777777" w:rsidR="00A84EBE" w:rsidRDefault="00A84EBE">
            <w:pPr>
              <w:spacing w:after="0"/>
              <w:ind w:left="135"/>
            </w:pPr>
          </w:p>
        </w:tc>
      </w:tr>
      <w:tr w:rsidR="00A84EBE" w14:paraId="4457AE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9C9C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364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95F4B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D94A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0331B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968ACC" w14:textId="77777777" w:rsidR="00A84EBE" w:rsidRDefault="00A84EBE">
            <w:pPr>
              <w:spacing w:after="0"/>
              <w:ind w:left="135"/>
            </w:pPr>
          </w:p>
        </w:tc>
      </w:tr>
      <w:tr w:rsidR="00A84EBE" w14:paraId="118019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BE9D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BDAC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кремний, их соединения. Бор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F440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5AA02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BDC5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58B763" w14:textId="77777777" w:rsidR="00A84EBE" w:rsidRDefault="00A84EBE">
            <w:pPr>
              <w:spacing w:after="0"/>
              <w:ind w:left="135"/>
            </w:pPr>
          </w:p>
        </w:tc>
      </w:tr>
      <w:tr w:rsidR="00A84EBE" w14:paraId="31F4E1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D4FB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98C35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A33DF" w14:textId="77777777" w:rsidR="00A84EBE" w:rsidRDefault="00A84EBE"/>
        </w:tc>
      </w:tr>
      <w:tr w:rsidR="00A84EBE" w14:paraId="441F43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636C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A84EBE" w14:paraId="38C60D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73710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4E49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1C8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E73C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0CDD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8CE8A7" w14:textId="77777777" w:rsidR="00A84EBE" w:rsidRDefault="00A84EBE">
            <w:pPr>
              <w:spacing w:after="0"/>
              <w:ind w:left="135"/>
            </w:pPr>
          </w:p>
        </w:tc>
      </w:tr>
      <w:tr w:rsidR="00A84EBE" w14:paraId="306660E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F0C43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4FC6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4B82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C90F0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53349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169BDD" w14:textId="77777777" w:rsidR="00A84EBE" w:rsidRDefault="00A84EBE">
            <w:pPr>
              <w:spacing w:after="0"/>
              <w:ind w:left="135"/>
            </w:pPr>
          </w:p>
        </w:tc>
      </w:tr>
      <w:tr w:rsidR="00A84EBE" w14:paraId="2693A6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03BC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234F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A964FA" w14:textId="77777777" w:rsidR="00A84EBE" w:rsidRDefault="00A84EBE"/>
        </w:tc>
      </w:tr>
      <w:tr w:rsidR="00A84EBE" w14:paraId="571C2F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135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A84EBE" w14:paraId="3BBD91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57409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54A0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человека. Основы экологической грамотности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04D2E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1C50F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5A357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C22977" w14:textId="77777777" w:rsidR="00A84EBE" w:rsidRDefault="00A84EBE">
            <w:pPr>
              <w:spacing w:after="0"/>
              <w:ind w:left="135"/>
            </w:pPr>
          </w:p>
        </w:tc>
      </w:tr>
      <w:tr w:rsidR="00A84EBE" w14:paraId="65725F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62D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B2F74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4F831" w14:textId="77777777" w:rsidR="00A84EBE" w:rsidRDefault="00A84EBE"/>
        </w:tc>
      </w:tr>
      <w:tr w:rsidR="00A84EBE" w14:paraId="157438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CFE43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A84EBE" w14:paraId="7829E6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A0B8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9F7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C2D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540D1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88271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508C79" w14:textId="77777777" w:rsidR="00A84EBE" w:rsidRDefault="00A84EBE">
            <w:pPr>
              <w:spacing w:after="0"/>
              <w:ind w:left="135"/>
            </w:pPr>
          </w:p>
        </w:tc>
      </w:tr>
      <w:tr w:rsidR="00A84EBE" w14:paraId="701A89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D86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BD99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C8942" w14:textId="77777777" w:rsidR="00A84EBE" w:rsidRDefault="00A84EBE"/>
        </w:tc>
      </w:tr>
      <w:tr w:rsidR="00A84EBE" w14:paraId="58AD23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9321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A3605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B2D39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6C7C3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E5DF1C" w14:textId="77777777" w:rsidR="00A84EBE" w:rsidRDefault="00A84EBE">
            <w:pPr>
              <w:spacing w:after="0"/>
              <w:ind w:left="135"/>
            </w:pPr>
          </w:p>
        </w:tc>
      </w:tr>
      <w:tr w:rsidR="00A84EBE" w14:paraId="6E65C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5353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77FE0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5984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4864B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4DB6AD" w14:textId="77777777" w:rsidR="00A84EBE" w:rsidRDefault="00A84EBE"/>
        </w:tc>
      </w:tr>
    </w:tbl>
    <w:p w14:paraId="50EA0053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B40B3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DF6FA" w14:textId="77777777" w:rsidR="00A84EBE" w:rsidRDefault="007678B3">
      <w:pPr>
        <w:spacing w:after="0"/>
        <w:ind w:left="120"/>
      </w:pPr>
      <w:bookmarkStart w:id="7" w:name="block-50501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48E0DC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0"/>
        <w:gridCol w:w="1120"/>
        <w:gridCol w:w="1841"/>
        <w:gridCol w:w="1910"/>
        <w:gridCol w:w="1347"/>
        <w:gridCol w:w="2221"/>
      </w:tblGrid>
      <w:tr w:rsidR="00A84EBE" w14:paraId="0530FD8C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7447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3B7742" w14:textId="77777777" w:rsidR="00A84EBE" w:rsidRDefault="00A84EB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ADE8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1748FD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5806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8688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CE3DC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60E5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00AE72" w14:textId="77777777" w:rsidR="00A84EBE" w:rsidRDefault="00A84EBE">
            <w:pPr>
              <w:spacing w:after="0"/>
              <w:ind w:left="135"/>
            </w:pPr>
          </w:p>
        </w:tc>
      </w:tr>
      <w:tr w:rsidR="00A84EBE" w14:paraId="739F78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B84D4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38FDB" w14:textId="77777777" w:rsidR="00A84EBE" w:rsidRDefault="00A84EBE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D2B2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12FE59" w14:textId="77777777" w:rsidR="00A84EBE" w:rsidRDefault="00A84EBE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B4698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407D83" w14:textId="77777777" w:rsidR="00A84EBE" w:rsidRDefault="00A84EB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1BE9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E8F832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64F43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B808E" w14:textId="77777777" w:rsidR="00A84EBE" w:rsidRDefault="00A84EBE"/>
        </w:tc>
      </w:tr>
      <w:tr w:rsidR="00A84EBE" w14:paraId="176A4EF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DC4B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6825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B330B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542E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91CD5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807E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873E36" w14:textId="77777777" w:rsidR="00A84EBE" w:rsidRDefault="00A84EBE">
            <w:pPr>
              <w:spacing w:after="0"/>
              <w:ind w:left="135"/>
            </w:pPr>
          </w:p>
        </w:tc>
      </w:tr>
      <w:tr w:rsidR="00A84EBE" w14:paraId="4ECF326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4655B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615BC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истории возникновения и развития химии. Химия в системе наук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ACB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299CF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756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4E4F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3EBC6B" w14:textId="77777777" w:rsidR="00A84EBE" w:rsidRDefault="00A84EBE">
            <w:pPr>
              <w:spacing w:after="0"/>
              <w:ind w:left="135"/>
            </w:pPr>
          </w:p>
        </w:tc>
      </w:tr>
      <w:tr w:rsidR="00A84EBE" w14:paraId="4F9B36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CCA77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40DC6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вещества. Физические и химические свойства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54AF3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D3A41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4B7DB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21DFF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9AF44F" w14:textId="77777777" w:rsidR="00A84EBE" w:rsidRDefault="00A84EBE">
            <w:pPr>
              <w:spacing w:after="0"/>
              <w:ind w:left="135"/>
            </w:pPr>
          </w:p>
        </w:tc>
      </w:tr>
      <w:tr w:rsidR="00A84EBE" w14:paraId="5FF9017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91D72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F798A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A751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F9DBE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74CEE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326C6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758841" w14:textId="77777777" w:rsidR="00A84EBE" w:rsidRDefault="00A84EBE">
            <w:pPr>
              <w:spacing w:after="0"/>
              <w:ind w:left="135"/>
            </w:pPr>
          </w:p>
        </w:tc>
      </w:tr>
      <w:tr w:rsidR="00A84EBE" w14:paraId="42D1B7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BA73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E6EE0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теоретических методах познания в естественных науках. Источники химической информации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454E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4DB3F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1AC8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98F70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4A2748" w14:textId="77777777" w:rsidR="00A84EBE" w:rsidRDefault="00A84EBE">
            <w:pPr>
              <w:spacing w:after="0"/>
              <w:ind w:left="135"/>
            </w:pPr>
          </w:p>
        </w:tc>
      </w:tr>
      <w:tr w:rsidR="00A84EBE" w14:paraId="0624BCF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6CD2F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E508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 научном познании на эмпирическом уровне: наблюдение, измерение, эксперимент, моделирование. Понятие о методах работы с химическими веществами. Оборудование школьной химической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95EC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9A57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4322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A56CE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505048" w14:textId="77777777" w:rsidR="00A84EBE" w:rsidRDefault="00A84EBE">
            <w:pPr>
              <w:spacing w:after="0"/>
              <w:ind w:left="135"/>
            </w:pPr>
          </w:p>
        </w:tc>
      </w:tr>
      <w:tr w:rsidR="00A84EBE" w14:paraId="14C491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72FF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CBC5F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768F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7BCF2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C738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DFBEA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A0FADC" w14:textId="77777777" w:rsidR="00A84EBE" w:rsidRDefault="00A84EBE">
            <w:pPr>
              <w:spacing w:after="0"/>
              <w:ind w:left="135"/>
            </w:pPr>
          </w:p>
        </w:tc>
      </w:tr>
      <w:tr w:rsidR="00A84EBE" w14:paraId="5541B05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13AC4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C63A9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C2739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D965A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DDD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C0F70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D15F4C" w14:textId="77777777" w:rsidR="00A84EBE" w:rsidRDefault="00A84EBE">
            <w:pPr>
              <w:spacing w:after="0"/>
              <w:ind w:left="135"/>
            </w:pPr>
          </w:p>
        </w:tc>
      </w:tr>
      <w:tr w:rsidR="00A84EBE" w14:paraId="65BBD63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16C9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339FA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817A4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3BD1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D762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EDE24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D0E395F" w14:textId="77777777" w:rsidR="00A84EBE" w:rsidRDefault="00A84EBE">
            <w:pPr>
              <w:spacing w:after="0"/>
              <w:ind w:left="135"/>
            </w:pPr>
          </w:p>
        </w:tc>
      </w:tr>
      <w:tr w:rsidR="00A84EBE" w14:paraId="526E468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215DA9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70A2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"Разделение смесей (на примере очистки поваренной соли)"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1DF1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D645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32088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7E7A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3B4260" w14:textId="77777777" w:rsidR="00A84EBE" w:rsidRDefault="00A84EBE">
            <w:pPr>
              <w:spacing w:after="0"/>
              <w:ind w:left="135"/>
            </w:pPr>
          </w:p>
        </w:tc>
      </w:tr>
      <w:tr w:rsidR="00A84EBE" w14:paraId="0D545D1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9460D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54E47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CE5FF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441DF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E25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3E307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4D57E21" w14:textId="77777777" w:rsidR="00A84EBE" w:rsidRDefault="00A84EBE">
            <w:pPr>
              <w:spacing w:after="0"/>
              <w:ind w:left="135"/>
            </w:pPr>
          </w:p>
        </w:tc>
      </w:tr>
      <w:tr w:rsidR="00A84EBE" w14:paraId="5988835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839EB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6D5D4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A126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3E44F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7F1E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37D34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B22D82" w14:textId="77777777" w:rsidR="00A84EBE" w:rsidRDefault="00A84EBE">
            <w:pPr>
              <w:spacing w:after="0"/>
              <w:ind w:left="135"/>
            </w:pPr>
          </w:p>
        </w:tc>
      </w:tr>
      <w:tr w:rsidR="00A84EBE" w14:paraId="63EFEC5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241D9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8EFF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EE56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73B9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69E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3AFF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76ADA3" w14:textId="77777777" w:rsidR="00A84EBE" w:rsidRDefault="00A84EBE">
            <w:pPr>
              <w:spacing w:after="0"/>
              <w:ind w:left="135"/>
            </w:pPr>
          </w:p>
        </w:tc>
      </w:tr>
      <w:tr w:rsidR="00A84EBE" w14:paraId="1EFC3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B23F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B0B0C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молекулярного и немолекулярного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7A6C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94E8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383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CA567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65084C" w14:textId="77777777" w:rsidR="00A84EBE" w:rsidRDefault="00A84EBE">
            <w:pPr>
              <w:spacing w:after="0"/>
              <w:ind w:left="135"/>
            </w:pPr>
          </w:p>
        </w:tc>
      </w:tr>
      <w:tr w:rsidR="00A84EBE" w14:paraId="0C68FB8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7184B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FD2B6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формула. 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77273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27910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316D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C07F3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DD288A" w14:textId="77777777" w:rsidR="00A84EBE" w:rsidRDefault="00A84EBE">
            <w:pPr>
              <w:spacing w:after="0"/>
              <w:ind w:left="135"/>
            </w:pPr>
          </w:p>
        </w:tc>
      </w:tr>
      <w:tr w:rsidR="00A84EBE" w14:paraId="21B079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85D87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CD003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8E8C1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A1DC3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8B41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51BD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D1BF9A" w14:textId="77777777" w:rsidR="00A84EBE" w:rsidRDefault="00A84EBE">
            <w:pPr>
              <w:spacing w:after="0"/>
              <w:ind w:left="135"/>
            </w:pPr>
          </w:p>
        </w:tc>
      </w:tr>
      <w:tr w:rsidR="00A84EBE" w14:paraId="335E3A0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369A3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C6CE1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валентности атомов по формулам бинарных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DD960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D1A1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FA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8EB9F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804830" w14:textId="77777777" w:rsidR="00A84EBE" w:rsidRDefault="00A84EBE">
            <w:pPr>
              <w:spacing w:after="0"/>
              <w:ind w:left="135"/>
            </w:pPr>
          </w:p>
        </w:tc>
      </w:tr>
      <w:tr w:rsidR="00A84EBE" w14:paraId="0369BB0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E4B0E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6354A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B3502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15C4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0FEEA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448AF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94ED8C" w14:textId="77777777" w:rsidR="00A84EBE" w:rsidRDefault="00A84EBE">
            <w:pPr>
              <w:spacing w:after="0"/>
              <w:ind w:left="135"/>
            </w:pPr>
          </w:p>
        </w:tc>
      </w:tr>
      <w:tr w:rsidR="00A84EBE" w14:paraId="6F247AA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39952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1AB75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молекулярной массы веществ, молярной массы, массы веществ и количества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F7EF0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99AD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9DC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8046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164A13" w14:textId="77777777" w:rsidR="00A84EBE" w:rsidRDefault="00A84EBE">
            <w:pPr>
              <w:spacing w:after="0"/>
              <w:ind w:left="135"/>
            </w:pPr>
          </w:p>
        </w:tc>
      </w:tr>
      <w:tr w:rsidR="00A84EBE" w14:paraId="417BBE9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82BBB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67AA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FB4C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B23F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2EDD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0267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547791" w14:textId="77777777" w:rsidR="00A84EBE" w:rsidRDefault="00A84EBE">
            <w:pPr>
              <w:spacing w:after="0"/>
              <w:ind w:left="135"/>
            </w:pPr>
          </w:p>
        </w:tc>
      </w:tr>
      <w:tr w:rsidR="00A84EBE" w14:paraId="32E0C82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4B29D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91743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химического элемента по формуле соединения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249B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68B4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0F1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C7E93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04B469E" w14:textId="77777777" w:rsidR="00A84EBE" w:rsidRDefault="00A84EBE">
            <w:pPr>
              <w:spacing w:after="0"/>
              <w:ind w:left="135"/>
            </w:pPr>
          </w:p>
        </w:tc>
      </w:tr>
      <w:tr w:rsidR="00A84EBE" w14:paraId="45B0A98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6A902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2A5C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простейшей формулы вещества по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34920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D403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F36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3544A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97F577" w14:textId="77777777" w:rsidR="00A84EBE" w:rsidRDefault="00A84EBE">
            <w:pPr>
              <w:spacing w:after="0"/>
              <w:ind w:left="135"/>
            </w:pPr>
          </w:p>
        </w:tc>
      </w:tr>
      <w:tr w:rsidR="00A84EBE" w14:paraId="7368975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5655F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0C188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простейшей формулы вещества по массовым или мольным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157A5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021A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B770C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6F8C9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706894" w14:textId="77777777" w:rsidR="00A84EBE" w:rsidRDefault="00A84EBE">
            <w:pPr>
              <w:spacing w:after="0"/>
              <w:ind w:left="135"/>
            </w:pPr>
          </w:p>
        </w:tc>
      </w:tr>
      <w:tr w:rsidR="00A84EBE" w14:paraId="710D52A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8280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79644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09A54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17782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6A443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C6F09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08435E" w14:textId="77777777" w:rsidR="00A84EBE" w:rsidRDefault="00A84EBE">
            <w:pPr>
              <w:spacing w:after="0"/>
              <w:ind w:left="135"/>
            </w:pPr>
          </w:p>
        </w:tc>
      </w:tr>
      <w:tr w:rsidR="00A84EBE" w14:paraId="239B46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2995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58796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количества, массы и числа структурных единиц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366FE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7105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C71A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A1858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8CBF80" w14:textId="77777777" w:rsidR="00A84EBE" w:rsidRDefault="00A84EBE">
            <w:pPr>
              <w:spacing w:after="0"/>
              <w:ind w:left="135"/>
            </w:pPr>
          </w:p>
        </w:tc>
      </w:tr>
      <w:tr w:rsidR="00A84EBE" w14:paraId="033F8C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DD1A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507B8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Молярная масса смеси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9F978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84D3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AC540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2126F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E11DC3" w14:textId="77777777" w:rsidR="00A84EBE" w:rsidRDefault="00A84EBE">
            <w:pPr>
              <w:spacing w:after="0"/>
              <w:ind w:left="135"/>
            </w:pPr>
          </w:p>
        </w:tc>
      </w:tr>
      <w:tr w:rsidR="00A84EBE" w14:paraId="0AE29BF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026DE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3E1A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Мольная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8A543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CEC8E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D516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28CB5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0C8F4E" w14:textId="77777777" w:rsidR="00A84EBE" w:rsidRDefault="00A84EBE">
            <w:pPr>
              <w:spacing w:after="0"/>
              <w:ind w:left="135"/>
            </w:pPr>
          </w:p>
        </w:tc>
      </w:tr>
      <w:tr w:rsidR="00A84EBE" w14:paraId="74E37B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8663D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B20F4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простейшей формулы вещества по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20098D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F360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BA4E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57511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CFF47E" w14:textId="77777777" w:rsidR="00A84EBE" w:rsidRDefault="00A84EBE">
            <w:pPr>
              <w:spacing w:after="0"/>
              <w:ind w:left="135"/>
            </w:pPr>
          </w:p>
        </w:tc>
      </w:tr>
      <w:tr w:rsidR="00A84EBE" w14:paraId="682783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0AEB6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F61B3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явления. Химическая реакция и её признаки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7E374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1AE6F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1BABE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9FC29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FA1C95" w14:textId="77777777" w:rsidR="00A84EBE" w:rsidRDefault="00A84EBE">
            <w:pPr>
              <w:spacing w:after="0"/>
              <w:ind w:left="135"/>
            </w:pPr>
          </w:p>
        </w:tc>
      </w:tr>
      <w:tr w:rsidR="00A84EBE" w14:paraId="26BE5DE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F188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1F23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A858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479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2686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13EA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0E6826" w14:textId="77777777" w:rsidR="00A84EBE" w:rsidRDefault="00A84EBE">
            <w:pPr>
              <w:spacing w:after="0"/>
              <w:ind w:left="135"/>
            </w:pPr>
          </w:p>
        </w:tc>
      </w:tr>
      <w:tr w:rsidR="00A84EBE" w14:paraId="0C31176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2580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CEB57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Атомно-молекулярная теория. Жизнь и деятельность М. В. Ломоносова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13B1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96FC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6932B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CBB8E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822E25" w14:textId="77777777" w:rsidR="00A84EBE" w:rsidRDefault="00A84EBE">
            <w:pPr>
              <w:spacing w:after="0"/>
              <w:ind w:left="135"/>
            </w:pPr>
          </w:p>
        </w:tc>
      </w:tr>
      <w:tr w:rsidR="00A84EBE" w14:paraId="491AFF3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5AF18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F19E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4AB9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B9CD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057F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FA2A3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33824F" w14:textId="77777777" w:rsidR="00A84EBE" w:rsidRDefault="00A84EBE">
            <w:pPr>
              <w:spacing w:after="0"/>
              <w:ind w:left="135"/>
            </w:pPr>
          </w:p>
        </w:tc>
      </w:tr>
      <w:tr w:rsidR="00A84EBE" w14:paraId="6D0E226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BBDDE3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019EE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3A82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9FD16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3168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7B7D4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812FA8" w14:textId="77777777" w:rsidR="00A84EBE" w:rsidRDefault="00A84EBE">
            <w:pPr>
              <w:spacing w:after="0"/>
              <w:ind w:left="135"/>
            </w:pPr>
          </w:p>
        </w:tc>
      </w:tr>
      <w:tr w:rsidR="00A84EBE" w14:paraId="08C6F3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4B03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BF877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BBF5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D2C8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29F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586AE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0A21FD" w14:textId="77777777" w:rsidR="00A84EBE" w:rsidRDefault="00A84EBE">
            <w:pPr>
              <w:spacing w:after="0"/>
              <w:ind w:left="135"/>
            </w:pPr>
          </w:p>
        </w:tc>
      </w:tr>
      <w:tr w:rsidR="00A84EBE" w14:paraId="70DEE7F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7FFF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7BC92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E073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AD4EA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AED6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62F0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BDA139" w14:textId="77777777" w:rsidR="00A84EBE" w:rsidRDefault="00A84EBE">
            <w:pPr>
              <w:spacing w:after="0"/>
              <w:ind w:left="135"/>
            </w:pPr>
          </w:p>
        </w:tc>
      </w:tr>
      <w:tr w:rsidR="00A84EBE" w14:paraId="0565F01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76BE6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7392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C3F4C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921F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D80D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8D5C3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16F947" w14:textId="77777777" w:rsidR="00A84EBE" w:rsidRDefault="00A84EBE">
            <w:pPr>
              <w:spacing w:after="0"/>
              <w:ind w:left="135"/>
            </w:pPr>
          </w:p>
        </w:tc>
      </w:tr>
      <w:tr w:rsidR="00A84EBE" w14:paraId="1595C3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B846E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8597C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1CE1D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11F8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73AA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53D4D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1826D0" w14:textId="77777777" w:rsidR="00A84EBE" w:rsidRDefault="00A84EBE">
            <w:pPr>
              <w:spacing w:after="0"/>
              <w:ind w:left="135"/>
            </w:pPr>
          </w:p>
        </w:tc>
      </w:tr>
      <w:tr w:rsidR="00A84EBE" w14:paraId="6D6DA1A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71E3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40A54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 по теме "Вещества и химические реакции"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10790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FF767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01E7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4DFC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CD1364" w14:textId="77777777" w:rsidR="00A84EBE" w:rsidRDefault="00A84EBE">
            <w:pPr>
              <w:spacing w:after="0"/>
              <w:ind w:left="135"/>
            </w:pPr>
          </w:p>
        </w:tc>
      </w:tr>
      <w:tr w:rsidR="00A84EBE" w14:paraId="5E8834B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DFFBC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CA04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— смесь газов. Понятие о газах.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286AE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99B5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CC0F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75D02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6BE5322" w14:textId="77777777" w:rsidR="00A84EBE" w:rsidRDefault="00A84EBE">
            <w:pPr>
              <w:spacing w:after="0"/>
              <w:ind w:left="135"/>
            </w:pPr>
          </w:p>
        </w:tc>
      </w:tr>
      <w:tr w:rsidR="00A84EBE" w14:paraId="551A640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5A2F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A4F3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Авогадро. Молярный объём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4DFB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C8571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C32E0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C9C6B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D94435" w14:textId="77777777" w:rsidR="00A84EBE" w:rsidRDefault="00A84EBE">
            <w:pPr>
              <w:spacing w:after="0"/>
              <w:ind w:left="135"/>
            </w:pPr>
          </w:p>
        </w:tc>
      </w:tr>
      <w:tr w:rsidR="00A84EBE" w14:paraId="0736E47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7CDC1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3BC3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275DD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49051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4F08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9CA5E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395DC72" w14:textId="77777777" w:rsidR="00A84EBE" w:rsidRDefault="00A84EBE">
            <w:pPr>
              <w:spacing w:after="0"/>
              <w:ind w:left="135"/>
            </w:pPr>
          </w:p>
        </w:tc>
      </w:tr>
      <w:tr w:rsidR="00A84EBE" w14:paraId="0DC4E9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E7AE6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19907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плотность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7D4D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3BF0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78D1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10949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214E47" w14:textId="77777777" w:rsidR="00A84EBE" w:rsidRDefault="00A84EBE">
            <w:pPr>
              <w:spacing w:after="0"/>
              <w:ind w:left="135"/>
            </w:pPr>
          </w:p>
        </w:tc>
      </w:tr>
      <w:tr w:rsidR="00A84EBE" w14:paraId="60E2FA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3C3A0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8B6EF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плотности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2DEC8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D8B4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9A96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8C5C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D21100" w14:textId="77777777" w:rsidR="00A84EBE" w:rsidRDefault="00A84EBE">
            <w:pPr>
              <w:spacing w:after="0"/>
              <w:ind w:left="135"/>
            </w:pPr>
          </w:p>
        </w:tc>
      </w:tr>
      <w:tr w:rsidR="00A84EBE" w14:paraId="31F3514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B88C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FBA46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DE950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07FB5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141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6B1A6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E17FDF" w14:textId="77777777" w:rsidR="00A84EBE" w:rsidRDefault="00A84EBE">
            <w:pPr>
              <w:spacing w:after="0"/>
              <w:ind w:left="135"/>
            </w:pPr>
          </w:p>
        </w:tc>
      </w:tr>
      <w:tr w:rsidR="00A84EBE" w14:paraId="134ED36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82AEC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7887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молекулярной массы газа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0445D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3F793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E686F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D55E0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85A670" w14:textId="77777777" w:rsidR="00A84EBE" w:rsidRDefault="00A84EBE">
            <w:pPr>
              <w:spacing w:after="0"/>
              <w:ind w:left="135"/>
            </w:pPr>
          </w:p>
        </w:tc>
      </w:tr>
      <w:tr w:rsidR="00A84EBE" w14:paraId="2706221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100F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1D2A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Объёмные отношения газов при химических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F0875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85BB6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21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96F91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BDEA252" w14:textId="77777777" w:rsidR="00A84EBE" w:rsidRDefault="00A84EBE">
            <w:pPr>
              <w:spacing w:after="0"/>
              <w:ind w:left="135"/>
            </w:pPr>
          </w:p>
        </w:tc>
      </w:tr>
      <w:tr w:rsidR="00A84EBE" w14:paraId="60147C5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57BC5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E0BDC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DD5E4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767B3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62F53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66C50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A098D8" w14:textId="77777777" w:rsidR="00A84EBE" w:rsidRDefault="00A84EBE">
            <w:pPr>
              <w:spacing w:after="0"/>
              <w:ind w:left="135"/>
            </w:pPr>
          </w:p>
        </w:tc>
      </w:tr>
      <w:tr w:rsidR="00A84EBE" w14:paraId="088B939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F423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04A64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6C95C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EBB3A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406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2A08D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A18582" w14:textId="77777777" w:rsidR="00A84EBE" w:rsidRDefault="00A84EBE">
            <w:pPr>
              <w:spacing w:after="0"/>
              <w:ind w:left="135"/>
            </w:pPr>
          </w:p>
        </w:tc>
      </w:tr>
      <w:tr w:rsidR="00A84EBE" w14:paraId="02B132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A8AB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3523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806600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9DAD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0C548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12B40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9232BD" w14:textId="77777777" w:rsidR="00A84EBE" w:rsidRDefault="00A84EBE">
            <w:pPr>
              <w:spacing w:after="0"/>
              <w:ind w:left="135"/>
            </w:pPr>
          </w:p>
        </w:tc>
      </w:tr>
      <w:tr w:rsidR="00A84EBE" w14:paraId="1FFB18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E0FCC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4DC44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E7060F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844B6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2C672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7EA80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FFD781" w14:textId="77777777" w:rsidR="00A84EBE" w:rsidRDefault="00A84EBE">
            <w:pPr>
              <w:spacing w:after="0"/>
              <w:ind w:left="135"/>
            </w:pPr>
          </w:p>
        </w:tc>
      </w:tr>
      <w:tr w:rsidR="00A84EBE" w14:paraId="37F48ED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EC84C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AE60D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"Получение и собирание кислорода,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C5177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219B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5F04B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44760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720347" w14:textId="77777777" w:rsidR="00A84EBE" w:rsidRDefault="00A84EBE">
            <w:pPr>
              <w:spacing w:after="0"/>
              <w:ind w:left="135"/>
            </w:pPr>
          </w:p>
        </w:tc>
      </w:tr>
      <w:tr w:rsidR="00A84EBE" w14:paraId="72A5CF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19867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49007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A493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AE0D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A67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65602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27599E" w14:textId="77777777" w:rsidR="00A84EBE" w:rsidRDefault="00A84EBE">
            <w:pPr>
              <w:spacing w:after="0"/>
              <w:ind w:left="135"/>
            </w:pPr>
          </w:p>
        </w:tc>
      </w:tr>
      <w:tr w:rsidR="00A84EBE" w14:paraId="122436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24972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C841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Озон — аллотропная модификация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945F3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15418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ED61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E9183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539FBF" w14:textId="77777777" w:rsidR="00A84EBE" w:rsidRDefault="00A84EBE">
            <w:pPr>
              <w:spacing w:after="0"/>
              <w:ind w:left="135"/>
            </w:pPr>
          </w:p>
        </w:tc>
      </w:tr>
      <w:tr w:rsidR="00A84EBE" w14:paraId="120DF9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3B99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76BD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термохимические уравнения, экзо- и эндотермические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4C081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DFD3C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CCE05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C87D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79A078" w14:textId="77777777" w:rsidR="00A84EBE" w:rsidRDefault="00A84EBE">
            <w:pPr>
              <w:spacing w:after="0"/>
              <w:ind w:left="135"/>
            </w:pPr>
          </w:p>
        </w:tc>
      </w:tr>
      <w:tr w:rsidR="00A84EBE" w14:paraId="28D10B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2E6D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355D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Топливо. Использование угля и метана в качестве топлива. Загрязнение воздуха.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604A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0873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653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CF38B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C06435" w14:textId="77777777" w:rsidR="00A84EBE" w:rsidRDefault="00A84EBE">
            <w:pPr>
              <w:spacing w:after="0"/>
              <w:ind w:left="135"/>
            </w:pPr>
          </w:p>
        </w:tc>
      </w:tr>
      <w:tr w:rsidR="00A84EBE" w14:paraId="2EA9C8E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6C2CE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78CA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0563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BCDA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EE01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86BA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A40D95" w14:textId="77777777" w:rsidR="00A84EBE" w:rsidRDefault="00A84EBE">
            <w:pPr>
              <w:spacing w:after="0"/>
              <w:ind w:left="135"/>
            </w:pPr>
          </w:p>
        </w:tc>
      </w:tr>
      <w:tr w:rsidR="00A84EBE" w14:paraId="4C7A517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8DDDA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7C1F7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 по теме "Воздух. Кислород. Оксиды"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CEDD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064C3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A61B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6B188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98C996" w14:textId="77777777" w:rsidR="00A84EBE" w:rsidRDefault="00A84EBE">
            <w:pPr>
              <w:spacing w:after="0"/>
              <w:ind w:left="135"/>
            </w:pPr>
          </w:p>
        </w:tc>
      </w:tr>
      <w:tr w:rsidR="00A84EBE" w14:paraId="1DCF6A1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94112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6203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1D7C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501A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0FA3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01015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9CCF73" w14:textId="77777777" w:rsidR="00A84EBE" w:rsidRDefault="00A84EBE">
            <w:pPr>
              <w:spacing w:after="0"/>
              <w:ind w:left="135"/>
            </w:pPr>
          </w:p>
        </w:tc>
      </w:tr>
      <w:tr w:rsidR="00A84EBE" w14:paraId="7DCFFF6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9268D4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061C0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6F215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5E37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90A7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6304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B8D4FE" w14:textId="77777777" w:rsidR="00A84EBE" w:rsidRDefault="00A84EBE">
            <w:pPr>
              <w:spacing w:after="0"/>
              <w:ind w:left="135"/>
            </w:pPr>
          </w:p>
        </w:tc>
      </w:tr>
      <w:tr w:rsidR="00A84EBE" w14:paraId="56D471F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86A2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14373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и собирание водорода,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969CA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04BF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310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099F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AE753E" w14:textId="77777777" w:rsidR="00A84EBE" w:rsidRDefault="00A84EBE">
            <w:pPr>
              <w:spacing w:after="0"/>
              <w:ind w:left="135"/>
            </w:pPr>
          </w:p>
        </w:tc>
      </w:tr>
      <w:tr w:rsidR="00A84EBE" w14:paraId="6FFEC2C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24CB2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934AE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водорода в качестве топлива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AD335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969B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D80E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ABB4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2E79AC" w14:textId="77777777" w:rsidR="00A84EBE" w:rsidRDefault="00A84EBE">
            <w:pPr>
              <w:spacing w:after="0"/>
              <w:ind w:left="135"/>
            </w:pPr>
          </w:p>
        </w:tc>
      </w:tr>
      <w:tr w:rsidR="00A84EBE" w14:paraId="7778AEE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84347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DDE57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солях. Состав кислот и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B9DCF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5E4F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25C9F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C3084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21D1C1" w14:textId="77777777" w:rsidR="00A84EBE" w:rsidRDefault="00A84EBE">
            <w:pPr>
              <w:spacing w:after="0"/>
              <w:ind w:left="135"/>
            </w:pPr>
          </w:p>
        </w:tc>
      </w:tr>
      <w:tr w:rsidR="00A84EBE" w14:paraId="4F92F9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DAD3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E8DC5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объёма, количества вещества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газа по известному его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5A6F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7405D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11D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B289E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6284F2" w14:textId="77777777" w:rsidR="00A84EBE" w:rsidRDefault="00A84EBE">
            <w:pPr>
              <w:spacing w:after="0"/>
              <w:ind w:left="135"/>
            </w:pPr>
          </w:p>
        </w:tc>
      </w:tr>
      <w:tr w:rsidR="00A84EBE" w14:paraId="0F20A1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82344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1D338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4DCB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7C66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813B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DCA28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535CEB" w14:textId="77777777" w:rsidR="00A84EBE" w:rsidRDefault="00A84EBE">
            <w:pPr>
              <w:spacing w:after="0"/>
              <w:ind w:left="135"/>
            </w:pPr>
          </w:p>
        </w:tc>
      </w:tr>
      <w:tr w:rsidR="00A84EBE" w14:paraId="74E42E1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E833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0AEAC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DD445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9356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231D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EE3D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0C79D24" w14:textId="77777777" w:rsidR="00A84EBE" w:rsidRDefault="00A84EBE">
            <w:pPr>
              <w:spacing w:after="0"/>
              <w:ind w:left="135"/>
            </w:pPr>
          </w:p>
        </w:tc>
      </w:tr>
      <w:tr w:rsidR="00A84EBE" w14:paraId="72469A0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C820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99CF2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воды. Вода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AE05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2099E0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FFACF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9A307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42A87D" w14:textId="77777777" w:rsidR="00A84EBE" w:rsidRDefault="00A84EBE">
            <w:pPr>
              <w:spacing w:after="0"/>
              <w:ind w:left="135"/>
            </w:pPr>
          </w:p>
        </w:tc>
      </w:tr>
      <w:tr w:rsidR="00A84EBE" w14:paraId="2FDEB06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8FD7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4A7A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синтез — методы изучения состава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59B50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81AC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59C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E0F4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060AF2" w14:textId="77777777" w:rsidR="00A84EBE" w:rsidRDefault="00A84EBE">
            <w:pPr>
              <w:spacing w:after="0"/>
              <w:ind w:left="135"/>
            </w:pPr>
          </w:p>
        </w:tc>
      </w:tr>
      <w:tr w:rsidR="00A84EBE" w14:paraId="6FE79A2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21DB4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E6CCD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F4C88C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290B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AFA2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07B28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257DDE0" w14:textId="77777777" w:rsidR="00A84EBE" w:rsidRDefault="00A84EBE">
            <w:pPr>
              <w:spacing w:after="0"/>
              <w:ind w:left="135"/>
            </w:pPr>
          </w:p>
        </w:tc>
      </w:tr>
      <w:tr w:rsidR="00A84EBE" w14:paraId="76D1A1A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31120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1EB5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1C71D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489F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2DDCE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7FCA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8C637D" w14:textId="77777777" w:rsidR="00A84EBE" w:rsidRDefault="00A84EBE">
            <w:pPr>
              <w:spacing w:after="0"/>
              <w:ind w:left="135"/>
            </w:pPr>
          </w:p>
        </w:tc>
      </w:tr>
      <w:tr w:rsidR="00A84EBE" w14:paraId="52E3F3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3460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5417C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Растворы. Растворимость веществ в воде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21DC9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18E4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5B31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B381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6C6177" w14:textId="77777777" w:rsidR="00A84EBE" w:rsidRDefault="00A84EBE">
            <w:pPr>
              <w:spacing w:after="0"/>
              <w:ind w:left="135"/>
            </w:pPr>
          </w:p>
        </w:tc>
      </w:tr>
      <w:tr w:rsidR="00A84EBE" w14:paraId="53D6FB4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0973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8E61D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Насыщенные и ненасыщенные, концентрированные и разбавленные растворы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4CDC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B917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5622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8245C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FBAFF0A" w14:textId="77777777" w:rsidR="00A84EBE" w:rsidRDefault="00A84EBE">
            <w:pPr>
              <w:spacing w:after="0"/>
              <w:ind w:left="135"/>
            </w:pPr>
          </w:p>
        </w:tc>
      </w:tr>
      <w:tr w:rsidR="00A84EBE" w14:paraId="3CEE8A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97281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E67EA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94AE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02867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CC8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D14D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A242EF" w14:textId="77777777" w:rsidR="00A84EBE" w:rsidRDefault="00A84EBE">
            <w:pPr>
              <w:spacing w:after="0"/>
              <w:ind w:left="135"/>
            </w:pPr>
          </w:p>
        </w:tc>
      </w:tr>
      <w:tr w:rsidR="00A84EBE" w14:paraId="0FDCDC0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4D4C2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703A2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"Приготовление растворов с определённой массовой долей растворённого вещества.Приготовление растворов с определённой молярной концентрацией растворённого вещества"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74DCC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460D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290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BE5B3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BD0E5D" w14:textId="77777777" w:rsidR="00A84EBE" w:rsidRDefault="00A84EBE">
            <w:pPr>
              <w:spacing w:after="0"/>
              <w:ind w:left="135"/>
            </w:pPr>
          </w:p>
        </w:tc>
      </w:tr>
      <w:tr w:rsidR="00A84EBE" w14:paraId="2E6425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F1D5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8566C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C38FF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77DE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3F0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52D7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638F7" w14:textId="77777777" w:rsidR="00A84EBE" w:rsidRDefault="00A84EBE">
            <w:pPr>
              <w:spacing w:after="0"/>
              <w:ind w:left="135"/>
            </w:pPr>
          </w:p>
        </w:tc>
      </w:tr>
      <w:tr w:rsidR="00A84EBE" w14:paraId="185D8C8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00CF6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20E1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874C0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7DBF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38D7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A442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9612D8" w14:textId="77777777" w:rsidR="00A84EBE" w:rsidRDefault="00A84EBE">
            <w:pPr>
              <w:spacing w:after="0"/>
              <w:ind w:left="135"/>
            </w:pPr>
          </w:p>
        </w:tc>
      </w:tr>
      <w:tr w:rsidR="00A84EBE" w14:paraId="1803766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E43F3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5A7D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растворов в природе и жизни человека. Круговорот воды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9D09B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8B9D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2816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CA8E4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C209EB" w14:textId="77777777" w:rsidR="00A84EBE" w:rsidRDefault="00A84EBE">
            <w:pPr>
              <w:spacing w:after="0"/>
              <w:ind w:left="135"/>
            </w:pPr>
          </w:p>
        </w:tc>
      </w:tr>
      <w:tr w:rsidR="00A84EBE" w14:paraId="195F968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E32F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ABD82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природных вод. Охрана и очистка природных вод.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8F3BB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F37BA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DBA6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87189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C6F2DC" w14:textId="77777777" w:rsidR="00A84EBE" w:rsidRDefault="00A84EBE">
            <w:pPr>
              <w:spacing w:after="0"/>
              <w:ind w:left="135"/>
            </w:pPr>
          </w:p>
        </w:tc>
      </w:tr>
      <w:tr w:rsidR="00A84EBE" w14:paraId="33FF86D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31E59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675C5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4D89A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A6068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4905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31BDF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5138DE" w14:textId="77777777" w:rsidR="00A84EBE" w:rsidRDefault="00A84EBE">
            <w:pPr>
              <w:spacing w:after="0"/>
              <w:ind w:left="135"/>
            </w:pPr>
          </w:p>
        </w:tc>
      </w:tr>
      <w:tr w:rsidR="00A84EBE" w14:paraId="09A4B3E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E40EE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1C0A3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BF805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AA9C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31D6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F41C5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EF9144" w14:textId="77777777" w:rsidR="00A84EBE" w:rsidRDefault="00A84EBE">
            <w:pPr>
              <w:spacing w:after="0"/>
              <w:ind w:left="135"/>
            </w:pPr>
          </w:p>
        </w:tc>
      </w:tr>
      <w:tr w:rsidR="00A84EBE" w14:paraId="740A7EC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95478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E5035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BF0F6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BDDB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B26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481D4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970794" w14:textId="77777777" w:rsidR="00A84EBE" w:rsidRDefault="00A84EBE">
            <w:pPr>
              <w:spacing w:after="0"/>
              <w:ind w:left="135"/>
            </w:pPr>
          </w:p>
        </w:tc>
      </w:tr>
      <w:tr w:rsidR="00A84EBE" w14:paraId="5CE93E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AD6F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91F2D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B1E275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D799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30869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A79CB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3477EB" w14:textId="77777777" w:rsidR="00A84EBE" w:rsidRDefault="00A84EBE">
            <w:pPr>
              <w:spacing w:after="0"/>
              <w:ind w:left="135"/>
            </w:pPr>
          </w:p>
        </w:tc>
      </w:tr>
      <w:tr w:rsidR="00A84EBE" w14:paraId="0A84C79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1DDC4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99A0B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B824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6260F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2F0FB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79CE0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E2668B" w14:textId="77777777" w:rsidR="00A84EBE" w:rsidRDefault="00A84EBE">
            <w:pPr>
              <w:spacing w:after="0"/>
              <w:ind w:left="135"/>
            </w:pPr>
          </w:p>
        </w:tc>
      </w:tr>
      <w:tr w:rsidR="00A84EBE" w14:paraId="7FD2191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E92D9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D5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 по теме "Водород. Вода. Растворы. Основания"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C781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C32C7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8D83F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0C26B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4363D15" w14:textId="77777777" w:rsidR="00A84EBE" w:rsidRDefault="00A84EBE">
            <w:pPr>
              <w:spacing w:after="0"/>
              <w:ind w:left="135"/>
            </w:pPr>
          </w:p>
        </w:tc>
      </w:tr>
      <w:tr w:rsidR="00A84EBE" w14:paraId="35C433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1A0FC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DC1F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BB46C3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A993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9C487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9573A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8350EB" w14:textId="77777777" w:rsidR="00A84EBE" w:rsidRDefault="00A84EBE">
            <w:pPr>
              <w:spacing w:after="0"/>
              <w:ind w:left="135"/>
            </w:pPr>
          </w:p>
        </w:tc>
      </w:tr>
      <w:tr w:rsidR="00A84EBE" w14:paraId="08BD1DE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F846B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BE6B9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3283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DD6B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7E21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CB4C3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376227" w14:textId="77777777" w:rsidR="00A84EBE" w:rsidRDefault="00A84EBE">
            <w:pPr>
              <w:spacing w:after="0"/>
              <w:ind w:left="135"/>
            </w:pPr>
          </w:p>
        </w:tc>
      </w:tr>
      <w:tr w:rsidR="00A84EBE" w14:paraId="48BF34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31E9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E851B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929AF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4EC66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E0F6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4175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439BDC" w14:textId="77777777" w:rsidR="00A84EBE" w:rsidRDefault="00A84EBE">
            <w:pPr>
              <w:spacing w:after="0"/>
              <w:ind w:left="135"/>
            </w:pPr>
          </w:p>
        </w:tc>
      </w:tr>
      <w:tr w:rsidR="00A84EBE" w14:paraId="67F099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3B694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428A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D6BB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E4B8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FA8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3F92F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F6A3A4" w14:textId="77777777" w:rsidR="00A84EBE" w:rsidRDefault="00A84EBE">
            <w:pPr>
              <w:spacing w:after="0"/>
              <w:ind w:left="135"/>
            </w:pPr>
          </w:p>
        </w:tc>
      </w:tr>
      <w:tr w:rsidR="00A84EBE" w14:paraId="1683E8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2E621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752E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81BB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F28E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B49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43AF5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5ABAFCC" w14:textId="77777777" w:rsidR="00A84EBE" w:rsidRDefault="00A84EBE">
            <w:pPr>
              <w:spacing w:after="0"/>
              <w:ind w:left="135"/>
            </w:pPr>
          </w:p>
        </w:tc>
      </w:tr>
      <w:tr w:rsidR="00A84EBE" w14:paraId="480F0C4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74690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ED35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31711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CD26A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082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A0AF5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731590" w14:textId="77777777" w:rsidR="00A84EBE" w:rsidRDefault="00A84EBE">
            <w:pPr>
              <w:spacing w:after="0"/>
              <w:ind w:left="135"/>
            </w:pPr>
          </w:p>
        </w:tc>
      </w:tr>
      <w:tr w:rsidR="00A84EBE" w14:paraId="541117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57E1C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7C85A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Щёлочи,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2017A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38668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1B1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C9AD3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05C988" w14:textId="77777777" w:rsidR="00A84EBE" w:rsidRDefault="00A84EBE">
            <w:pPr>
              <w:spacing w:after="0"/>
              <w:ind w:left="135"/>
            </w:pPr>
          </w:p>
        </w:tc>
      </w:tr>
      <w:tr w:rsidR="00A84EBE" w14:paraId="3D51CD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EC488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BB50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Нерастворимые основания,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0FE6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1B212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D30C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81AA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7DC740" w14:textId="77777777" w:rsidR="00A84EBE" w:rsidRDefault="00A84EBE">
            <w:pPr>
              <w:spacing w:after="0"/>
              <w:ind w:left="135"/>
            </w:pPr>
          </w:p>
        </w:tc>
      </w:tr>
      <w:tr w:rsidR="00A84EBE" w14:paraId="257F80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A31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6400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амфотерных гидроксидах: химические свойства и получение. Применение важнейших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6E2F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20FA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4322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8BD1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F63C98" w14:textId="77777777" w:rsidR="00A84EBE" w:rsidRDefault="00A84EBE">
            <w:pPr>
              <w:spacing w:after="0"/>
              <w:ind w:left="135"/>
            </w:pPr>
          </w:p>
        </w:tc>
      </w:tr>
      <w:tr w:rsidR="00A84EBE" w14:paraId="6026454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5EE96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2CE6F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A6583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9239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AFEF2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770F8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9C6046" w14:textId="77777777" w:rsidR="00A84EBE" w:rsidRDefault="00A84EBE">
            <w:pPr>
              <w:spacing w:after="0"/>
              <w:ind w:left="135"/>
            </w:pPr>
          </w:p>
        </w:tc>
      </w:tr>
      <w:tr w:rsidR="00A84EBE" w14:paraId="028E9B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3CAB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8E3C9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солей. Получение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B7CDD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61830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ECAB6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77DAD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1451B1" w14:textId="77777777" w:rsidR="00A84EBE" w:rsidRDefault="00A84EBE">
            <w:pPr>
              <w:spacing w:after="0"/>
              <w:ind w:left="135"/>
            </w:pPr>
          </w:p>
        </w:tc>
      </w:tr>
      <w:tr w:rsidR="00A84EBE" w14:paraId="5C51DD9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3DDA64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4079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79DCA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12EB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273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7057A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E07E16" w14:textId="77777777" w:rsidR="00A84EBE" w:rsidRDefault="00A84EBE">
            <w:pPr>
              <w:spacing w:after="0"/>
              <w:ind w:left="135"/>
            </w:pPr>
          </w:p>
        </w:tc>
      </w:tr>
      <w:tr w:rsidR="00A84EBE" w14:paraId="4FA63F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AEF49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EB60E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F0B83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D8B2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440C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B282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4CE97E" w14:textId="77777777" w:rsidR="00A84EBE" w:rsidRDefault="00A84EBE">
            <w:pPr>
              <w:spacing w:after="0"/>
              <w:ind w:left="135"/>
            </w:pPr>
          </w:p>
        </w:tc>
      </w:tr>
      <w:tr w:rsidR="00A84EBE" w14:paraId="51D8B39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EA31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74250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BD8DD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F7DE4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6395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A243E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14B10A" w14:textId="77777777" w:rsidR="00A84EBE" w:rsidRDefault="00A84EBE">
            <w:pPr>
              <w:spacing w:after="0"/>
              <w:ind w:left="135"/>
            </w:pPr>
          </w:p>
        </w:tc>
      </w:tr>
      <w:tr w:rsidR="00A84EBE" w14:paraId="65B60B5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6E4B0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3FF9B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массы продукта реакции по известной массе одного из исходных веществ, взятого в виде раствора, содержащего определённую массовую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долю растворённого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5CD7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C22B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237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EC122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80F14D" w14:textId="77777777" w:rsidR="00A84EBE" w:rsidRDefault="00A84EBE">
            <w:pPr>
              <w:spacing w:after="0"/>
              <w:ind w:left="135"/>
            </w:pPr>
          </w:p>
        </w:tc>
      </w:tr>
      <w:tr w:rsidR="00A84EBE" w14:paraId="284EAFF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3DDD67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7915C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4553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AF976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4F70B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A48DF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E773B4" w14:textId="77777777" w:rsidR="00A84EBE" w:rsidRDefault="00A84EBE">
            <w:pPr>
              <w:spacing w:after="0"/>
              <w:ind w:left="135"/>
            </w:pPr>
          </w:p>
        </w:tc>
      </w:tr>
      <w:tr w:rsidR="00A84EBE" w14:paraId="416A89D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C135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35085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8E9B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EE3F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F6B3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5EF7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51AD19" w14:textId="77777777" w:rsidR="00A84EBE" w:rsidRDefault="00A84EBE">
            <w:pPr>
              <w:spacing w:after="0"/>
              <w:ind w:left="135"/>
            </w:pPr>
          </w:p>
        </w:tc>
      </w:tr>
      <w:tr w:rsidR="00A84EBE" w14:paraId="714FA7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36334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5AEE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6A99A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9643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A7CA6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0BDF7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88346A" w14:textId="77777777" w:rsidR="00A84EBE" w:rsidRDefault="00A84EBE">
            <w:pPr>
              <w:spacing w:after="0"/>
              <w:ind w:left="135"/>
            </w:pPr>
          </w:p>
        </w:tc>
      </w:tr>
      <w:tr w:rsidR="00A84EBE" w14:paraId="77037E5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C9FC5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361E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Элементы, которые образуют амфотерные оксиды и гидроксиды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30179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05BD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4648F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6A8E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F696CA" w14:textId="77777777" w:rsidR="00A84EBE" w:rsidRDefault="00A84EBE">
            <w:pPr>
              <w:spacing w:after="0"/>
              <w:ind w:left="135"/>
            </w:pPr>
          </w:p>
        </w:tc>
      </w:tr>
      <w:tr w:rsidR="00A84EBE" w14:paraId="27BDB91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C131A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F2A8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Открытие Периодического закона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4381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DBD0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D51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6801C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194D78" w14:textId="77777777" w:rsidR="00A84EBE" w:rsidRDefault="00A84EBE">
            <w:pPr>
              <w:spacing w:after="0"/>
              <w:ind w:left="135"/>
            </w:pPr>
          </w:p>
        </w:tc>
      </w:tr>
      <w:tr w:rsidR="00A84EBE" w14:paraId="170BB5B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720E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B0B23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Короткопериодная и длиннопериодная формы Периодической системы химических элементов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B0B1F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A8BC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719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A775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45BA60" w14:textId="77777777" w:rsidR="00A84EBE" w:rsidRDefault="00A84EBE">
            <w:pPr>
              <w:spacing w:after="0"/>
              <w:ind w:left="135"/>
            </w:pPr>
          </w:p>
        </w:tc>
      </w:tr>
      <w:tr w:rsidR="00A84EBE" w14:paraId="204D5D0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45FF5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61CE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 и 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2B997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AAB5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0F6D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EF348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BEFF1A" w14:textId="77777777" w:rsidR="00A84EBE" w:rsidRDefault="00A84EBE">
            <w:pPr>
              <w:spacing w:after="0"/>
              <w:ind w:left="135"/>
            </w:pPr>
          </w:p>
        </w:tc>
      </w:tr>
      <w:tr w:rsidR="00A84EBE" w14:paraId="732B556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F7253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5CA8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сведения о строении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C640D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B207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DB02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0D1A3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B38613" w14:textId="77777777" w:rsidR="00A84EBE" w:rsidRDefault="00A84EBE">
            <w:pPr>
              <w:spacing w:after="0"/>
              <w:ind w:left="135"/>
            </w:pPr>
          </w:p>
        </w:tc>
      </w:tr>
      <w:tr w:rsidR="00A84EBE" w14:paraId="364A209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791E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8952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атомных ядер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34209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D21C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EE6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C35A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E810282" w14:textId="77777777" w:rsidR="00A84EBE" w:rsidRDefault="00A84EBE">
            <w:pPr>
              <w:spacing w:after="0"/>
              <w:ind w:left="135"/>
            </w:pPr>
          </w:p>
        </w:tc>
      </w:tr>
      <w:tr w:rsidR="00A84EBE" w14:paraId="5FBB7DF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D172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28988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Изотопы как разновидности атомов химического элемента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6F884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CB9F2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A47A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F1B0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0037565" w14:textId="77777777" w:rsidR="00A84EBE" w:rsidRDefault="00A84EBE">
            <w:pPr>
              <w:spacing w:after="0"/>
              <w:ind w:left="135"/>
            </w:pPr>
          </w:p>
        </w:tc>
      </w:tr>
      <w:tr w:rsidR="00A84EBE" w14:paraId="0354D9B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6DCDB4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1D6000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CAD07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AC8E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F49D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454B7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E6C7F19" w14:textId="77777777" w:rsidR="00A84EBE" w:rsidRDefault="00A84EBE">
            <w:pPr>
              <w:spacing w:after="0"/>
              <w:ind w:left="135"/>
            </w:pPr>
          </w:p>
        </w:tc>
      </w:tr>
      <w:tr w:rsidR="00A84EBE" w14:paraId="20FF93A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322A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A5F5A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орбиталь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E0E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1EF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A43FB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2C0E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28972" w14:textId="77777777" w:rsidR="00A84EBE" w:rsidRDefault="00A84EBE">
            <w:pPr>
              <w:spacing w:after="0"/>
              <w:ind w:left="135"/>
            </w:pPr>
          </w:p>
        </w:tc>
      </w:tr>
      <w:tr w:rsidR="00A84EBE" w14:paraId="00F6E9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D08B8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22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Энергетические уровни и подуровни атома; s-, p-, d-орбитали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E540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EEA9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DFE0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C2EF7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56A100E" w14:textId="77777777" w:rsidR="00A84EBE" w:rsidRDefault="00A84EBE">
            <w:pPr>
              <w:spacing w:after="0"/>
              <w:ind w:left="135"/>
            </w:pPr>
          </w:p>
        </w:tc>
      </w:tr>
      <w:tr w:rsidR="00A84EBE" w14:paraId="269522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608DA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2639D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 электронно-графические формулы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860F6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0B168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6B0C0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B97F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5B31DF" w14:textId="77777777" w:rsidR="00A84EBE" w:rsidRDefault="00A84EBE">
            <w:pPr>
              <w:spacing w:after="0"/>
              <w:ind w:left="135"/>
            </w:pPr>
          </w:p>
        </w:tc>
      </w:tr>
      <w:tr w:rsidR="00A84EBE" w14:paraId="7D4AE70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616C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96947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электронных оболочек атомов первых 20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Периодической системы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C962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D3E1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8661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61C94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73E5FC" w14:textId="77777777" w:rsidR="00A84EBE" w:rsidRDefault="00A84EBE">
            <w:pPr>
              <w:spacing w:after="0"/>
              <w:ind w:left="135"/>
            </w:pPr>
          </w:p>
        </w:tc>
      </w:tr>
      <w:tr w:rsidR="00A84EBE" w14:paraId="601D2C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8E331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4AC5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изменения радиуса атомов химических элементов, металлических и неметаллических свойств по группам и периодам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8F8E1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4BD4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3007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8C6A1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CF2723" w14:textId="77777777" w:rsidR="00A84EBE" w:rsidRDefault="00A84EBE">
            <w:pPr>
              <w:spacing w:after="0"/>
              <w:ind w:left="135"/>
            </w:pPr>
          </w:p>
        </w:tc>
      </w:tr>
      <w:tr w:rsidR="00A84EBE" w14:paraId="24DFEB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3A63D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15587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EED4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561A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1DF7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F694C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B640C8" w14:textId="77777777" w:rsidR="00A84EBE" w:rsidRDefault="00A84EBE">
            <w:pPr>
              <w:spacing w:after="0"/>
              <w:ind w:left="135"/>
            </w:pPr>
          </w:p>
        </w:tc>
      </w:tr>
      <w:tr w:rsidR="00A84EBE" w14:paraId="63FEE8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6446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F8131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024F8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B28C0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B3683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B13D1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80E5DB" w14:textId="77777777" w:rsidR="00A84EBE" w:rsidRDefault="00A84EBE">
            <w:pPr>
              <w:spacing w:after="0"/>
              <w:ind w:left="135"/>
            </w:pPr>
          </w:p>
        </w:tc>
      </w:tr>
      <w:tr w:rsidR="00A84EBE" w14:paraId="6B59D3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2032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3641A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и Периодической системы химических элементов для развития науки и практики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82B9A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18346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FF2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22DA6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21161B" w14:textId="77777777" w:rsidR="00A84EBE" w:rsidRDefault="00A84EBE">
            <w:pPr>
              <w:spacing w:after="0"/>
              <w:ind w:left="135"/>
            </w:pPr>
          </w:p>
        </w:tc>
      </w:tr>
      <w:tr w:rsidR="00A84EBE" w14:paraId="745F6D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09A54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17423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54A1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9BFFF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D1B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FBE93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2E4023" w14:textId="77777777" w:rsidR="00A84EBE" w:rsidRDefault="00A84EBE">
            <w:pPr>
              <w:spacing w:after="0"/>
              <w:ind w:left="135"/>
            </w:pPr>
          </w:p>
        </w:tc>
      </w:tr>
      <w:tr w:rsidR="00A84EBE" w14:paraId="466B661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EE6D9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EE14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8F1E1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81C24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5FB0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7CE77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C937B8" w14:textId="77777777" w:rsidR="00A84EBE" w:rsidRDefault="00A84EBE">
            <w:pPr>
              <w:spacing w:after="0"/>
              <w:ind w:left="135"/>
            </w:pPr>
          </w:p>
        </w:tc>
      </w:tr>
      <w:tr w:rsidR="00A84EBE" w14:paraId="52BBC42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3918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7F789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4165C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E9B2D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7DF8F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C5AC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67F8AB" w14:textId="77777777" w:rsidR="00A84EBE" w:rsidRDefault="00A84EBE">
            <w:pPr>
              <w:spacing w:after="0"/>
              <w:ind w:left="135"/>
            </w:pPr>
          </w:p>
        </w:tc>
      </w:tr>
      <w:tr w:rsidR="00A84EBE" w14:paraId="4FE039A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61457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B2C7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A1972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306B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AAB0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3F53A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796338" w14:textId="77777777" w:rsidR="00A84EBE" w:rsidRDefault="00A84EBE">
            <w:pPr>
              <w:spacing w:after="0"/>
              <w:ind w:left="135"/>
            </w:pPr>
          </w:p>
        </w:tc>
      </w:tr>
      <w:tr w:rsidR="00A84EBE" w14:paraId="3B08BAD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81195F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B3D33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и структурные формулы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BAC9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D81D3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E563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3673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EA92A6" w14:textId="77777777" w:rsidR="00A84EBE" w:rsidRDefault="00A84EBE">
            <w:pPr>
              <w:spacing w:after="0"/>
              <w:ind w:left="135"/>
            </w:pPr>
          </w:p>
        </w:tc>
      </w:tr>
      <w:tr w:rsidR="00A84EBE" w14:paraId="52EB08C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F5212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05947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1E1F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9F02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224E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382C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17ECFB" w14:textId="77777777" w:rsidR="00A84EBE" w:rsidRDefault="00A84EBE">
            <w:pPr>
              <w:spacing w:after="0"/>
              <w:ind w:left="135"/>
            </w:pPr>
          </w:p>
        </w:tc>
      </w:tr>
      <w:tr w:rsidR="00A84EBE" w14:paraId="516EA5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DBC07C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183C0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кристаллических решёток и их характеристики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7338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45E4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5B325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A68CB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6713E44" w14:textId="77777777" w:rsidR="00A84EBE" w:rsidRDefault="00A84EBE">
            <w:pPr>
              <w:spacing w:after="0"/>
              <w:ind w:left="135"/>
            </w:pPr>
          </w:p>
        </w:tc>
      </w:tr>
      <w:tr w:rsidR="00A84EBE" w14:paraId="0674B07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C5527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F9D2D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многообразия веществ, зависимость свойств веществ от состава и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1A1E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086F0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7FB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A6577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75D4E2" w14:textId="77777777" w:rsidR="00A84EBE" w:rsidRDefault="00A84EBE">
            <w:pPr>
              <w:spacing w:after="0"/>
              <w:ind w:left="135"/>
            </w:pPr>
          </w:p>
        </w:tc>
      </w:tr>
      <w:tr w:rsidR="00A84EBE" w14:paraId="609261D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A312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F6C0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5040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BEFD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22F26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BB5B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A77DD0" w14:textId="77777777" w:rsidR="00A84EBE" w:rsidRDefault="00A84EBE">
            <w:pPr>
              <w:spacing w:after="0"/>
              <w:ind w:left="135"/>
            </w:pPr>
          </w:p>
        </w:tc>
      </w:tr>
      <w:tr w:rsidR="00A84EBE" w14:paraId="15242D0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BF4CD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F2C9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1A398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1E8BC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5E6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B8665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3B89D9" w14:textId="77777777" w:rsidR="00A84EBE" w:rsidRDefault="00A84EBE">
            <w:pPr>
              <w:spacing w:after="0"/>
              <w:ind w:left="135"/>
            </w:pPr>
          </w:p>
        </w:tc>
      </w:tr>
      <w:tr w:rsidR="00A84EBE" w14:paraId="5EA75FB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E09EF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403F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 — 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C777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38CB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CD6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1A81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DCEE1B" w14:textId="77777777" w:rsidR="00A84EBE" w:rsidRDefault="00A84EBE">
            <w:pPr>
              <w:spacing w:after="0"/>
              <w:ind w:left="135"/>
            </w:pPr>
          </w:p>
        </w:tc>
      </w:tr>
      <w:tr w:rsidR="00A84EBE" w14:paraId="3680AB0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0EF9F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99664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F6A0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83592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FFD2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4343B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8AAFA1" w14:textId="77777777" w:rsidR="00A84EBE" w:rsidRDefault="00A84EBE">
            <w:pPr>
              <w:spacing w:after="0"/>
              <w:ind w:left="135"/>
            </w:pPr>
          </w:p>
        </w:tc>
      </w:tr>
      <w:tr w:rsidR="00A84EBE" w14:paraId="2CE4A62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2CEE0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B534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A8186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BDFE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A0E3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8FA3C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8BD12E" w14:textId="77777777" w:rsidR="00A84EBE" w:rsidRDefault="00A84EBE">
            <w:pPr>
              <w:spacing w:after="0"/>
              <w:ind w:left="135"/>
            </w:pPr>
          </w:p>
        </w:tc>
      </w:tr>
      <w:tr w:rsidR="00A84EBE" w14:paraId="7ACA4E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C71B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6B8F7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простейшей молекулярной формулы вещества по известным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6B2E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ED853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1D81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F82DC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008A66" w14:textId="77777777" w:rsidR="00A84EBE" w:rsidRDefault="00A84EBE">
            <w:pPr>
              <w:spacing w:after="0"/>
              <w:ind w:left="135"/>
            </w:pPr>
          </w:p>
        </w:tc>
      </w:tr>
      <w:tr w:rsidR="00A84EBE" w14:paraId="26A2C3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E4025A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F1B93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5B06E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24FEA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48FBD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F25E6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1C02C3" w14:textId="77777777" w:rsidR="00A84EBE" w:rsidRDefault="00A84EBE">
            <w:pPr>
              <w:spacing w:after="0"/>
              <w:ind w:left="135"/>
            </w:pPr>
          </w:p>
        </w:tc>
      </w:tr>
      <w:tr w:rsidR="00A84EBE" w14:paraId="2F29479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42B0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6752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 по теме "Строение атома. Химическая связь"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CC834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D4FC9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EAA60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F0932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4AA1AE" w14:textId="77777777" w:rsidR="00A84EBE" w:rsidRDefault="00A84EBE">
            <w:pPr>
              <w:spacing w:after="0"/>
              <w:ind w:left="135"/>
            </w:pPr>
          </w:p>
        </w:tc>
      </w:tr>
      <w:tr w:rsidR="00A84EBE" w14:paraId="3329839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AC01E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D1246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6D58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EC20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AA76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80AC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652AD8" w14:textId="77777777" w:rsidR="00A84EBE" w:rsidRDefault="00A84EBE">
            <w:pPr>
              <w:spacing w:after="0"/>
              <w:ind w:left="135"/>
            </w:pPr>
          </w:p>
        </w:tc>
      </w:tr>
      <w:tr w:rsidR="00A84EBE" w14:paraId="7DCC86F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AA6A5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BE32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9E304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AF43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E9C8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583D1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2D596E" w14:textId="77777777" w:rsidR="00A84EBE" w:rsidRDefault="00A84EBE">
            <w:pPr>
              <w:spacing w:after="0"/>
              <w:ind w:left="135"/>
            </w:pPr>
          </w:p>
        </w:tc>
      </w:tr>
      <w:tr w:rsidR="00A84EBE" w14:paraId="7938FD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6349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19602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8B50D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A97F0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7A320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DE7A0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FC5AEC" w14:textId="77777777" w:rsidR="00A84EBE" w:rsidRDefault="00A84EBE">
            <w:pPr>
              <w:spacing w:after="0"/>
              <w:ind w:left="135"/>
            </w:pPr>
          </w:p>
        </w:tc>
      </w:tr>
      <w:tr w:rsidR="00A84EBE" w14:paraId="73CCCA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7E7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F16DF0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7696B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8194E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AE76B" w14:textId="77777777" w:rsidR="00A84EBE" w:rsidRDefault="00A84EBE"/>
        </w:tc>
      </w:tr>
    </w:tbl>
    <w:p w14:paraId="128F55B5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D7B6EE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9"/>
        <w:gridCol w:w="1223"/>
        <w:gridCol w:w="1841"/>
        <w:gridCol w:w="1910"/>
        <w:gridCol w:w="1347"/>
        <w:gridCol w:w="2221"/>
      </w:tblGrid>
      <w:tr w:rsidR="00A84EBE" w14:paraId="5F70BC4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188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2C8243" w14:textId="77777777" w:rsidR="00A84EBE" w:rsidRDefault="00A84E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E200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707927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48C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5979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F47C7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836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261E99" w14:textId="77777777" w:rsidR="00A84EBE" w:rsidRDefault="00A84EBE">
            <w:pPr>
              <w:spacing w:after="0"/>
              <w:ind w:left="135"/>
            </w:pPr>
          </w:p>
        </w:tc>
      </w:tr>
      <w:tr w:rsidR="00A84EBE" w14:paraId="110EEC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3004E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F5906" w14:textId="77777777" w:rsidR="00A84EBE" w:rsidRDefault="00A84EB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706D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FF01F0" w14:textId="77777777" w:rsidR="00A84EBE" w:rsidRDefault="00A84EB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A09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552CF" w14:textId="77777777" w:rsidR="00A84EBE" w:rsidRDefault="00A84EB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6A8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82F799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184D1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136C5" w14:textId="77777777" w:rsidR="00A84EBE" w:rsidRDefault="00A84EBE"/>
        </w:tc>
      </w:tr>
      <w:tr w:rsidR="00A84EBE" w14:paraId="1BF96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72E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428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95F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489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4D1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1A3E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8B29F" w14:textId="77777777" w:rsidR="00A84EBE" w:rsidRDefault="00A84EBE">
            <w:pPr>
              <w:spacing w:after="0"/>
              <w:ind w:left="135"/>
            </w:pPr>
          </w:p>
        </w:tc>
      </w:tr>
      <w:tr w:rsidR="00A84EBE" w14:paraId="4C44E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9DA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DCE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заполнения электронных орбиталей атомов малых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5BCD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971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7774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6E36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E2096" w14:textId="77777777" w:rsidR="00A84EBE" w:rsidRDefault="00A84EBE">
            <w:pPr>
              <w:spacing w:after="0"/>
              <w:ind w:left="135"/>
            </w:pPr>
          </w:p>
        </w:tc>
      </w:tr>
      <w:tr w:rsidR="00A84EBE" w14:paraId="16F51F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4C5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0ECC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90B4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178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7E58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DDDD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43A80" w14:textId="77777777" w:rsidR="00A84EBE" w:rsidRDefault="00A84EBE">
            <w:pPr>
              <w:spacing w:after="0"/>
              <w:ind w:left="135"/>
            </w:pPr>
          </w:p>
        </w:tc>
      </w:tr>
      <w:tr w:rsidR="00A84EBE" w14:paraId="0A5BE3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984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26A8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 и валентность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DA57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2B4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5871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BB56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BE20C" w14:textId="77777777" w:rsidR="00A84EBE" w:rsidRDefault="00A84EBE">
            <w:pPr>
              <w:spacing w:after="0"/>
              <w:ind w:left="135"/>
            </w:pPr>
          </w:p>
        </w:tc>
      </w:tr>
      <w:tr w:rsidR="00A84EBE" w14:paraId="551D80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799F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A06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BF7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2561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C8C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947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CD03D" w14:textId="77777777" w:rsidR="00A84EBE" w:rsidRDefault="00A84EBE">
            <w:pPr>
              <w:spacing w:after="0"/>
              <w:ind w:left="135"/>
            </w:pPr>
          </w:p>
        </w:tc>
      </w:tr>
      <w:tr w:rsidR="00A84EBE" w14:paraId="1D38BB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C7F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2EEF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Обменный и донорно-акцепторный механизм образования ковалентной связи. Межмолекулярные взаимодействия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75C4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C70C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054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BC9F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0494D" w14:textId="77777777" w:rsidR="00A84EBE" w:rsidRDefault="00A84EBE">
            <w:pPr>
              <w:spacing w:after="0"/>
              <w:ind w:left="135"/>
            </w:pPr>
          </w:p>
        </w:tc>
      </w:tr>
      <w:tr w:rsidR="00A84EBE" w14:paraId="5D7AB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A539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649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кристаллических решёток, особенности строения кристаллических решёток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FA8F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0BD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3F3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D0A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7CD45" w14:textId="77777777" w:rsidR="00A84EBE" w:rsidRDefault="00A84EBE">
            <w:pPr>
              <w:spacing w:after="0"/>
              <w:ind w:left="135"/>
            </w:pPr>
          </w:p>
        </w:tc>
      </w:tr>
      <w:tr w:rsidR="00A84EBE" w14:paraId="768F0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581B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EE4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свойств вещества от типа кристаллической решётки и вида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8E4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96A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697B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63DC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C413A" w14:textId="77777777" w:rsidR="00A84EBE" w:rsidRDefault="00A84EBE">
            <w:pPr>
              <w:spacing w:after="0"/>
              <w:ind w:left="135"/>
            </w:pPr>
          </w:p>
        </w:tc>
      </w:tr>
      <w:tr w:rsidR="00A84EBE" w14:paraId="45F11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B7A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385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52A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CBE1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417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4985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5E3CD" w14:textId="77777777" w:rsidR="00A84EBE" w:rsidRDefault="00A84EBE">
            <w:pPr>
              <w:spacing w:after="0"/>
              <w:ind w:left="135"/>
            </w:pPr>
          </w:p>
        </w:tc>
      </w:tr>
      <w:tr w:rsidR="00A84EBE" w14:paraId="4B1C3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653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B930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Энергетика химических реакций. Тепловой эффект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42D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0F15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8736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FD82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38684" w14:textId="77777777" w:rsidR="00A84EBE" w:rsidRDefault="00A84EBE">
            <w:pPr>
              <w:spacing w:after="0"/>
              <w:ind w:left="135"/>
            </w:pPr>
          </w:p>
        </w:tc>
      </w:tr>
      <w:tr w:rsidR="00A84EBE" w14:paraId="7212F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0750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6033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Гесса и его 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5B9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E0B0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8F1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2575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E34F9" w14:textId="77777777" w:rsidR="00A84EBE" w:rsidRDefault="00A84EBE">
            <w:pPr>
              <w:spacing w:after="0"/>
              <w:ind w:left="135"/>
            </w:pPr>
          </w:p>
        </w:tc>
      </w:tr>
      <w:tr w:rsidR="00A84EBE" w14:paraId="0A158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C9C0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AF1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CA6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CCE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BC9E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DEA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0D26E" w14:textId="77777777" w:rsidR="00A84EBE" w:rsidRDefault="00A84EBE">
            <w:pPr>
              <w:spacing w:after="0"/>
              <w:ind w:left="135"/>
            </w:pPr>
          </w:p>
        </w:tc>
      </w:tr>
      <w:tr w:rsidR="00A84EBE" w14:paraId="3F232E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DD4D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B616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Закон действующих масс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4548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AB9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C09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D644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FBDB92" w14:textId="77777777" w:rsidR="00A84EBE" w:rsidRDefault="00A84EBE">
            <w:pPr>
              <w:spacing w:after="0"/>
              <w:ind w:left="135"/>
            </w:pPr>
          </w:p>
        </w:tc>
      </w:tr>
      <w:tr w:rsidR="00A84EBE" w14:paraId="39E3D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15E2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509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активации. Понятие о катализе. Ферменты. Ингибиторы.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8DA2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6B7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025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816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96B3D" w14:textId="77777777" w:rsidR="00A84EBE" w:rsidRDefault="00A84EBE">
            <w:pPr>
              <w:spacing w:after="0"/>
              <w:ind w:left="135"/>
            </w:pPr>
          </w:p>
        </w:tc>
      </w:tr>
      <w:tr w:rsidR="00A84EBE" w14:paraId="01F411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044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1DFD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скорость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5ADC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951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559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F3B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84F3A" w14:textId="77777777" w:rsidR="00A84EBE" w:rsidRDefault="00A84EBE">
            <w:pPr>
              <w:spacing w:after="0"/>
              <w:ind w:left="135"/>
            </w:pPr>
          </w:p>
        </w:tc>
      </w:tr>
      <w:tr w:rsidR="00A84EBE" w14:paraId="6F3AD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231E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04E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равновесии, принцип Ле Шателье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2181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3AA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DA4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1C5F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49BD4" w14:textId="77777777" w:rsidR="00A84EBE" w:rsidRDefault="00A84EBE">
            <w:pPr>
              <w:spacing w:after="0"/>
              <w:ind w:left="135"/>
            </w:pPr>
          </w:p>
        </w:tc>
      </w:tr>
      <w:tr w:rsidR="00A84EBE" w14:paraId="6A31D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3DD5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F18F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D84B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910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6B5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EB9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BDEDF" w14:textId="77777777" w:rsidR="00A84EBE" w:rsidRDefault="00A84EBE">
            <w:pPr>
              <w:spacing w:after="0"/>
              <w:ind w:left="135"/>
            </w:pPr>
          </w:p>
        </w:tc>
      </w:tr>
      <w:tr w:rsidR="00A84EBE" w14:paraId="23080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020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B58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DAD2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804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A85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2EF6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61749" w14:textId="77777777" w:rsidR="00A84EBE" w:rsidRDefault="00A84EBE">
            <w:pPr>
              <w:spacing w:after="0"/>
              <w:ind w:left="135"/>
            </w:pPr>
          </w:p>
        </w:tc>
      </w:tr>
      <w:tr w:rsidR="00A84EBE" w14:paraId="121D0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1C58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326A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Важные окислители и восстановители. Перманганат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EBC5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D4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210B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829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877E8" w14:textId="77777777" w:rsidR="00A84EBE" w:rsidRDefault="00A84EBE">
            <w:pPr>
              <w:spacing w:after="0"/>
              <w:ind w:left="135"/>
            </w:pPr>
          </w:p>
        </w:tc>
      </w:tr>
      <w:tr w:rsidR="00A84EBE" w14:paraId="4F706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679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9DB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простых веществ — металлов и 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85C3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628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47E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B1B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2E823" w14:textId="77777777" w:rsidR="00A84EBE" w:rsidRDefault="00A84EBE">
            <w:pPr>
              <w:spacing w:after="0"/>
              <w:ind w:left="135"/>
            </w:pPr>
          </w:p>
        </w:tc>
      </w:tr>
      <w:tr w:rsidR="00A84EBE" w14:paraId="0876A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0683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9CBE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Решение экспериментальных задач по теме «Окислительно-восстановительные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169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B51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C201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8EA8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914FB" w14:textId="77777777" w:rsidR="00A84EBE" w:rsidRDefault="00A84EBE">
            <w:pPr>
              <w:spacing w:after="0"/>
              <w:ind w:left="135"/>
            </w:pPr>
          </w:p>
        </w:tc>
      </w:tr>
      <w:tr w:rsidR="00A84EBE" w14:paraId="379474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7A2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7E4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637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D884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150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0CAA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A246F" w14:textId="77777777" w:rsidR="00A84EBE" w:rsidRDefault="00A84EBE">
            <w:pPr>
              <w:spacing w:after="0"/>
              <w:ind w:left="135"/>
            </w:pPr>
          </w:p>
        </w:tc>
      </w:tr>
      <w:tr w:rsidR="00A84EBE" w14:paraId="0A2A46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C7C6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CF1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Растворение как физико-химический процесс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BE20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A26A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939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02D8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06046" w14:textId="77777777" w:rsidR="00A84EBE" w:rsidRDefault="00A84EBE">
            <w:pPr>
              <w:spacing w:after="0"/>
              <w:ind w:left="135"/>
            </w:pPr>
          </w:p>
        </w:tc>
      </w:tr>
      <w:tr w:rsidR="00A84EBE" w14:paraId="0793B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BC9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50D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AEA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E71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F6E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9601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833B1" w14:textId="77777777" w:rsidR="00A84EBE" w:rsidRDefault="00A84EBE">
            <w:pPr>
              <w:spacing w:after="0"/>
              <w:ind w:left="135"/>
            </w:pPr>
          </w:p>
        </w:tc>
      </w:tr>
      <w:tr w:rsidR="00A84EBE" w14:paraId="19BB78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F873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7CD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CA26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FB9F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D089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EC7D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483A6" w14:textId="77777777" w:rsidR="00A84EBE" w:rsidRDefault="00A84EBE">
            <w:pPr>
              <w:spacing w:after="0"/>
              <w:ind w:left="135"/>
            </w:pPr>
          </w:p>
        </w:tc>
      </w:tr>
      <w:tr w:rsidR="00A84EBE" w14:paraId="17896E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FA6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4500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Ионное произведение воды. Водородный показатель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FA7F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B6C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8AAB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91C1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6BB3A" w14:textId="77777777" w:rsidR="00A84EBE" w:rsidRDefault="00A84EBE">
            <w:pPr>
              <w:spacing w:after="0"/>
              <w:ind w:left="135"/>
            </w:pPr>
          </w:p>
        </w:tc>
      </w:tr>
      <w:tr w:rsidR="00A84EBE" w14:paraId="4A0B1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085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7EF1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 кислот, оснований и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C251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8A8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9A2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BA7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95ABF" w14:textId="77777777" w:rsidR="00A84EBE" w:rsidRDefault="00A84EBE">
            <w:pPr>
              <w:spacing w:after="0"/>
              <w:ind w:left="135"/>
            </w:pPr>
          </w:p>
        </w:tc>
      </w:tr>
      <w:tr w:rsidR="00A84EBE" w14:paraId="1D6557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26A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1D7A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A544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F9C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5C3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C70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A121B" w14:textId="77777777" w:rsidR="00A84EBE" w:rsidRDefault="00A84EBE">
            <w:pPr>
              <w:spacing w:after="0"/>
              <w:ind w:left="135"/>
            </w:pPr>
          </w:p>
        </w:tc>
      </w:tr>
      <w:tr w:rsidR="00A84EBE" w14:paraId="357A3A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A2F6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925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87F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B96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1854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2B9F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49238" w14:textId="77777777" w:rsidR="00A84EBE" w:rsidRDefault="00A84EBE">
            <w:pPr>
              <w:spacing w:after="0"/>
              <w:ind w:left="135"/>
            </w:pPr>
          </w:p>
        </w:tc>
      </w:tr>
      <w:tr w:rsidR="00A84EBE" w14:paraId="52B1D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95CC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9FD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016C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AB7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8AFE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1A8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AF691" w14:textId="77777777" w:rsidR="00A84EBE" w:rsidRDefault="00A84EBE">
            <w:pPr>
              <w:spacing w:after="0"/>
              <w:ind w:left="135"/>
            </w:pPr>
          </w:p>
        </w:tc>
      </w:tr>
      <w:tr w:rsidR="00A84EBE" w14:paraId="416CFB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1EB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8D7F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23A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CF9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E6F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547D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31BC4" w14:textId="77777777" w:rsidR="00A84EBE" w:rsidRDefault="00A84EBE">
            <w:pPr>
              <w:spacing w:after="0"/>
              <w:ind w:left="135"/>
            </w:pPr>
          </w:p>
        </w:tc>
      </w:tr>
      <w:tr w:rsidR="00A84EBE" w14:paraId="05888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1B5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AB1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AB9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547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60D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127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46661" w14:textId="77777777" w:rsidR="00A84EBE" w:rsidRDefault="00A84EBE">
            <w:pPr>
              <w:spacing w:after="0"/>
              <w:ind w:left="135"/>
            </w:pPr>
          </w:p>
        </w:tc>
      </w:tr>
      <w:tr w:rsidR="00A84EBE" w14:paraId="64C60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5013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CED4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гидролиза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89E0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26F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D59B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8F57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E94FA" w14:textId="77777777" w:rsidR="00A84EBE" w:rsidRDefault="00A84EBE">
            <w:pPr>
              <w:spacing w:after="0"/>
              <w:ind w:left="135"/>
            </w:pPr>
          </w:p>
        </w:tc>
      </w:tr>
      <w:tr w:rsidR="00A84EBE" w14:paraId="1EA4E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E7CB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3AB2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3. Решение экспериментальных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«Гидролиз солей»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B0C1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B4B9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F77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F454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159F6" w14:textId="77777777" w:rsidR="00A84EBE" w:rsidRDefault="00A84EBE">
            <w:pPr>
              <w:spacing w:after="0"/>
              <w:ind w:left="135"/>
            </w:pPr>
          </w:p>
        </w:tc>
      </w:tr>
      <w:tr w:rsidR="00A84EBE" w14:paraId="7A82B7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C5A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9563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D828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63DC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BE9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BE1A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B8679" w14:textId="77777777" w:rsidR="00A84EBE" w:rsidRDefault="00A84EBE">
            <w:pPr>
              <w:spacing w:after="0"/>
              <w:ind w:left="135"/>
            </w:pPr>
          </w:p>
        </w:tc>
      </w:tr>
      <w:tr w:rsidR="00A84EBE" w14:paraId="5AE4B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6D11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12C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 по теме "Электролитическая диссоциация. Химические реакции в растворах"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621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260A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31A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D90C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8EEFA" w14:textId="77777777" w:rsidR="00A84EBE" w:rsidRDefault="00A84EBE">
            <w:pPr>
              <w:spacing w:after="0"/>
              <w:ind w:left="135"/>
            </w:pPr>
          </w:p>
        </w:tc>
      </w:tr>
      <w:tr w:rsidR="00A84EBE" w14:paraId="077E5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F353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9196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16F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A644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4FC2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A95F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84C91" w14:textId="77777777" w:rsidR="00A84EBE" w:rsidRDefault="00A84EBE">
            <w:pPr>
              <w:spacing w:after="0"/>
              <w:ind w:left="135"/>
            </w:pPr>
          </w:p>
        </w:tc>
      </w:tr>
      <w:tr w:rsidR="00A84EBE" w14:paraId="19CCCC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FCF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F67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3A90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7EBC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CE5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54A5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181C9" w14:textId="77777777" w:rsidR="00A84EBE" w:rsidRDefault="00A84EBE">
            <w:pPr>
              <w:spacing w:after="0"/>
              <w:ind w:left="135"/>
            </w:pPr>
          </w:p>
        </w:tc>
      </w:tr>
      <w:tr w:rsidR="00A84EBE" w14:paraId="0E420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C3A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E3FB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галогенов. Химические свойства хлора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FB0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577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424E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8983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38DC2" w14:textId="77777777" w:rsidR="00A84EBE" w:rsidRDefault="00A84EBE">
            <w:pPr>
              <w:spacing w:after="0"/>
              <w:ind w:left="135"/>
            </w:pPr>
          </w:p>
        </w:tc>
      </w:tr>
      <w:tr w:rsidR="00A84EBE" w14:paraId="3A4546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FF1F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16D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4097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B2A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363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508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F3F1F" w14:textId="77777777" w:rsidR="00A84EBE" w:rsidRDefault="00A84EBE">
            <w:pPr>
              <w:spacing w:after="0"/>
              <w:ind w:left="135"/>
            </w:pPr>
          </w:p>
        </w:tc>
      </w:tr>
      <w:tr w:rsidR="00A84EBE" w14:paraId="4209F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DE01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99EF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4BC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078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E000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444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FEC52" w14:textId="77777777" w:rsidR="00A84EBE" w:rsidRDefault="00A84EBE">
            <w:pPr>
              <w:spacing w:after="0"/>
              <w:ind w:left="135"/>
            </w:pPr>
          </w:p>
        </w:tc>
      </w:tr>
      <w:tr w:rsidR="00A84EBE" w14:paraId="0F35E2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E0B0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D7A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кислородсодержащих кислотах хлора и их солях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583D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FEA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16C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E615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8698C" w14:textId="77777777" w:rsidR="00A84EBE" w:rsidRDefault="00A84EBE">
            <w:pPr>
              <w:spacing w:after="0"/>
              <w:ind w:left="135"/>
            </w:pPr>
          </w:p>
        </w:tc>
      </w:tr>
      <w:tr w:rsidR="00A84EBE" w14:paraId="69C0A6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814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13D3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745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948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C47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7908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006C6" w14:textId="77777777" w:rsidR="00A84EBE" w:rsidRDefault="00A84EBE">
            <w:pPr>
              <w:spacing w:after="0"/>
              <w:ind w:left="135"/>
            </w:pPr>
          </w:p>
        </w:tc>
      </w:tr>
      <w:tr w:rsidR="00A84EBE" w14:paraId="28B89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515A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C45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хлора и их нахождение в природе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CF1C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30F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FC05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1CA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3747C" w14:textId="77777777" w:rsidR="00A84EBE" w:rsidRDefault="00A84EBE">
            <w:pPr>
              <w:spacing w:after="0"/>
              <w:ind w:left="135"/>
            </w:pPr>
          </w:p>
        </w:tc>
      </w:tr>
      <w:tr w:rsidR="00A84EBE" w14:paraId="2F9EE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561B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1816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EAF9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376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982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7CE9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C2BF2" w14:textId="77777777" w:rsidR="00A84EBE" w:rsidRDefault="00A84EBE">
            <w:pPr>
              <w:spacing w:after="0"/>
              <w:ind w:left="135"/>
            </w:pPr>
          </w:p>
        </w:tc>
      </w:tr>
      <w:tr w:rsidR="00A84EBE" w14:paraId="19A8F8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83FE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7B6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простого вещества серы. Аллотропные модификации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A516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156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7995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182C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20725" w14:textId="77777777" w:rsidR="00A84EBE" w:rsidRDefault="00A84EBE">
            <w:pPr>
              <w:spacing w:after="0"/>
              <w:ind w:left="135"/>
            </w:pPr>
          </w:p>
        </w:tc>
      </w:tr>
      <w:tr w:rsidR="00A84EBE" w14:paraId="484F7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43CD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E58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E848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F1F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0111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D0D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38483" w14:textId="77777777" w:rsidR="00A84EBE" w:rsidRDefault="00A84EBE">
            <w:pPr>
              <w:spacing w:after="0"/>
              <w:ind w:left="135"/>
            </w:pPr>
          </w:p>
        </w:tc>
      </w:tr>
      <w:tr w:rsidR="00A84EBE" w14:paraId="4BC69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59B7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9CB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EE0D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5304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795A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2502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A485A" w14:textId="77777777" w:rsidR="00A84EBE" w:rsidRDefault="00A84EBE">
            <w:pPr>
              <w:spacing w:after="0"/>
              <w:ind w:left="135"/>
            </w:pPr>
          </w:p>
        </w:tc>
      </w:tr>
      <w:tr w:rsidR="00A84EBE" w14:paraId="58EC1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3006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3513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Сернистая кислота и её соли.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EECF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4A4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86F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5D8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CB301" w14:textId="77777777" w:rsidR="00A84EBE" w:rsidRDefault="00A84EBE">
            <w:pPr>
              <w:spacing w:after="0"/>
              <w:ind w:left="135"/>
            </w:pPr>
          </w:p>
        </w:tc>
      </w:tr>
      <w:tr w:rsidR="00A84EBE" w14:paraId="38D5B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D31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2AC7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Серная кислота и ее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E517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89A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75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D15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C729D" w14:textId="77777777" w:rsidR="00A84EBE" w:rsidRDefault="00A84EBE">
            <w:pPr>
              <w:spacing w:after="0"/>
              <w:ind w:left="135"/>
            </w:pPr>
          </w:p>
        </w:tc>
      </w:tr>
      <w:tr w:rsidR="00A84EBE" w14:paraId="3BECEA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4CB3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4310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8C6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CA18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DE0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F74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2AC68" w14:textId="77777777" w:rsidR="00A84EBE" w:rsidRDefault="00A84EBE">
            <w:pPr>
              <w:spacing w:after="0"/>
              <w:ind w:left="135"/>
            </w:pPr>
          </w:p>
        </w:tc>
      </w:tr>
      <w:tr w:rsidR="00A84EBE" w14:paraId="4C2A7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E87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EA9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серы и её соединений в природе. Химическое загрязнение окружающей среды соединениями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8C9A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CD12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FA1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6178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279E1" w14:textId="77777777" w:rsidR="00A84EBE" w:rsidRDefault="00A84EBE">
            <w:pPr>
              <w:spacing w:after="0"/>
              <w:ind w:left="135"/>
            </w:pPr>
          </w:p>
        </w:tc>
      </w:tr>
      <w:tr w:rsidR="00A84EBE" w14:paraId="7B93A5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DA72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32AD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F24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A4F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939A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50DF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577D9" w14:textId="77777777" w:rsidR="00A84EBE" w:rsidRDefault="00A84EBE">
            <w:pPr>
              <w:spacing w:after="0"/>
              <w:ind w:left="135"/>
            </w:pPr>
          </w:p>
        </w:tc>
      </w:tr>
      <w:tr w:rsidR="00A84EBE" w14:paraId="3DD4C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9F85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8C9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EC7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6D46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FED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27A4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9E00A" w14:textId="77777777" w:rsidR="00A84EBE" w:rsidRDefault="00A84EBE">
            <w:pPr>
              <w:spacing w:after="0"/>
              <w:ind w:left="135"/>
            </w:pPr>
          </w:p>
        </w:tc>
      </w:tr>
      <w:tr w:rsidR="00A84EBE" w14:paraId="39589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382D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049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VА -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1DE2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511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2D6B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3A22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0F8E1" w14:textId="77777777" w:rsidR="00A84EBE" w:rsidRDefault="00A84EBE">
            <w:pPr>
              <w:spacing w:after="0"/>
              <w:ind w:left="135"/>
            </w:pPr>
          </w:p>
        </w:tc>
      </w:tr>
      <w:tr w:rsidR="00A84EBE" w14:paraId="18A17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4F79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ABE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1CD7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4C9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2F4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8C0D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AC9EE" w14:textId="77777777" w:rsidR="00A84EBE" w:rsidRDefault="00A84EBE">
            <w:pPr>
              <w:spacing w:after="0"/>
              <w:ind w:left="135"/>
            </w:pPr>
          </w:p>
        </w:tc>
      </w:tr>
      <w:tr w:rsidR="00A84EBE" w14:paraId="2DC610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2CB9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8DFA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80E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C130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3D8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FCD7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AF140" w14:textId="77777777" w:rsidR="00A84EBE" w:rsidRDefault="00A84EBE">
            <w:pPr>
              <w:spacing w:after="0"/>
              <w:ind w:left="135"/>
            </w:pPr>
          </w:p>
        </w:tc>
      </w:tr>
      <w:tr w:rsidR="00A84EBE" w14:paraId="60670D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E97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944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11D2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8017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CF0B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BAF6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556FD" w14:textId="77777777" w:rsidR="00A84EBE" w:rsidRDefault="00A84EBE">
            <w:pPr>
              <w:spacing w:after="0"/>
              <w:ind w:left="135"/>
            </w:pPr>
          </w:p>
        </w:tc>
      </w:tr>
      <w:tr w:rsidR="00A84EBE" w14:paraId="55514F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9CB1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0113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"Получение аммиака,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1FE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73D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BA8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BC3A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D68FB" w14:textId="77777777" w:rsidR="00A84EBE" w:rsidRDefault="00A84EBE">
            <w:pPr>
              <w:spacing w:after="0"/>
              <w:ind w:left="135"/>
            </w:pPr>
          </w:p>
        </w:tc>
      </w:tr>
      <w:tr w:rsidR="00A84EBE" w14:paraId="33FE66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11EA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2CC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азота (I, II, III, IV, 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796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50A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CA0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1F77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FA15F" w14:textId="77777777" w:rsidR="00A84EBE" w:rsidRDefault="00A84EBE">
            <w:pPr>
              <w:spacing w:after="0"/>
              <w:ind w:left="135"/>
            </w:pPr>
          </w:p>
        </w:tc>
      </w:tr>
      <w:tr w:rsidR="00A84EBE" w14:paraId="747A1D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962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D939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Азотистая кислота. Азотная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403B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F40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1D5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65A0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870BF" w14:textId="77777777" w:rsidR="00A84EBE" w:rsidRDefault="00A84EBE">
            <w:pPr>
              <w:spacing w:after="0"/>
              <w:ind w:left="135"/>
            </w:pPr>
          </w:p>
        </w:tc>
      </w:tr>
      <w:tr w:rsidR="00A84EBE" w14:paraId="74EF65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1BB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90A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азотной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B1A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4BE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2781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6971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06F01" w14:textId="77777777" w:rsidR="00A84EBE" w:rsidRDefault="00A84EBE">
            <w:pPr>
              <w:spacing w:after="0"/>
              <w:ind w:left="135"/>
            </w:pPr>
          </w:p>
        </w:tc>
      </w:tr>
      <w:tr w:rsidR="00A84EBE" w14:paraId="3004F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3E4C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CB6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Нитраты и нитриты. Химическое загрязнение окружающей среды соединениями азота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90BE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9621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61F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7E1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03098" w14:textId="77777777" w:rsidR="00A84EBE" w:rsidRDefault="00A84EBE">
            <w:pPr>
              <w:spacing w:after="0"/>
              <w:ind w:left="135"/>
            </w:pPr>
          </w:p>
        </w:tc>
      </w:tr>
      <w:tr w:rsidR="00A84EBE" w14:paraId="0CD789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35E3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16F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9969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3A17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4F3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EBC6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EAFB6" w14:textId="77777777" w:rsidR="00A84EBE" w:rsidRDefault="00A84EBE">
            <w:pPr>
              <w:spacing w:after="0"/>
              <w:ind w:left="135"/>
            </w:pPr>
          </w:p>
        </w:tc>
      </w:tr>
      <w:tr w:rsidR="00A84EBE" w14:paraId="17A759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F7B1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24D7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фосфора (III, V) и фосфорная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2B0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6DD1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C32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F3BA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13190" w14:textId="77777777" w:rsidR="00A84EBE" w:rsidRDefault="00A84EBE">
            <w:pPr>
              <w:spacing w:after="0"/>
              <w:ind w:left="135"/>
            </w:pPr>
          </w:p>
        </w:tc>
      </w:tr>
      <w:tr w:rsidR="00A84EBE" w14:paraId="3F133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9E42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26C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317F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BD9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BD5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3010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C4941" w14:textId="77777777" w:rsidR="00A84EBE" w:rsidRDefault="00A84EBE">
            <w:pPr>
              <w:spacing w:after="0"/>
              <w:ind w:left="135"/>
            </w:pPr>
          </w:p>
        </w:tc>
      </w:tr>
      <w:tr w:rsidR="00A84EBE" w14:paraId="7D58F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976A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B112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его аллотропные модификации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F0A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CBCE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7587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9745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126C3" w14:textId="77777777" w:rsidR="00A84EBE" w:rsidRDefault="00A84EBE">
            <w:pPr>
              <w:spacing w:after="0"/>
              <w:ind w:left="135"/>
            </w:pPr>
          </w:p>
        </w:tc>
      </w:tr>
      <w:tr w:rsidR="00A84EBE" w14:paraId="268946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975A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465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CC8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33A5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1732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B28F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01D86" w14:textId="77777777" w:rsidR="00A84EBE" w:rsidRDefault="00A84EBE">
            <w:pPr>
              <w:spacing w:after="0"/>
              <w:ind w:left="135"/>
            </w:pPr>
          </w:p>
        </w:tc>
      </w:tr>
      <w:tr w:rsidR="00A84EBE" w14:paraId="7933C3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7901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693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 № 6 по теме "Получение оксида углерода (IV) и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553D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EB4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9B89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B2E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F6649" w14:textId="77777777" w:rsidR="00A84EBE" w:rsidRDefault="00A84EBE">
            <w:pPr>
              <w:spacing w:after="0"/>
              <w:ind w:left="135"/>
            </w:pPr>
          </w:p>
        </w:tc>
      </w:tr>
      <w:tr w:rsidR="00A84EBE" w14:paraId="1DDB4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CD7F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576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9EB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B9B8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AA6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0D49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810D9" w14:textId="77777777" w:rsidR="00A84EBE" w:rsidRDefault="00A84EBE">
            <w:pPr>
              <w:spacing w:after="0"/>
              <w:ind w:left="135"/>
            </w:pPr>
          </w:p>
        </w:tc>
      </w:tr>
      <w:tr w:rsidR="00A84EBE" w14:paraId="420C9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D0CE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57BD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C093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A92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D58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928E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31796" w14:textId="77777777" w:rsidR="00A84EBE" w:rsidRDefault="00A84EBE">
            <w:pPr>
              <w:spacing w:after="0"/>
              <w:ind w:left="135"/>
            </w:pPr>
          </w:p>
        </w:tc>
      </w:tr>
      <w:tr w:rsidR="00A84EBE" w14:paraId="4C3C9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72DC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5520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роль в быту и промышленности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91C9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A36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AAD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FA2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28D8A" w14:textId="77777777" w:rsidR="00A84EBE" w:rsidRDefault="00A84EBE">
            <w:pPr>
              <w:spacing w:after="0"/>
              <w:ind w:left="135"/>
            </w:pPr>
          </w:p>
        </w:tc>
      </w:tr>
      <w:tr w:rsidR="00A84EBE" w14:paraId="3F44B4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1C0D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048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696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A03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595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F8F8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28D55" w14:textId="77777777" w:rsidR="00A84EBE" w:rsidRDefault="00A84EBE">
            <w:pPr>
              <w:spacing w:after="0"/>
              <w:ind w:left="135"/>
            </w:pPr>
          </w:p>
        </w:tc>
      </w:tr>
      <w:tr w:rsidR="00A84EBE" w14:paraId="25C7F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B469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FEC2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300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2B1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440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A78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B8988" w14:textId="77777777" w:rsidR="00A84EBE" w:rsidRDefault="00A84EBE">
            <w:pPr>
              <w:spacing w:after="0"/>
              <w:ind w:left="135"/>
            </w:pPr>
          </w:p>
        </w:tc>
      </w:tr>
      <w:tr w:rsidR="00A84EBE" w14:paraId="0B486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BEFA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47A6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кремния (IV), кремниевая кислота, силикаты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7D05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0E2D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C0D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96E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C6A57" w14:textId="77777777" w:rsidR="00A84EBE" w:rsidRDefault="00A84EBE">
            <w:pPr>
              <w:spacing w:after="0"/>
              <w:ind w:left="135"/>
            </w:pPr>
          </w:p>
        </w:tc>
      </w:tr>
      <w:tr w:rsidR="00A84EBE" w14:paraId="190A0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92F6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D140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7446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85C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3FA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3247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BA9B3" w14:textId="77777777" w:rsidR="00A84EBE" w:rsidRDefault="00A84EBE">
            <w:pPr>
              <w:spacing w:after="0"/>
              <w:ind w:left="135"/>
            </w:pPr>
          </w:p>
        </w:tc>
      </w:tr>
      <w:tr w:rsidR="00A84EBE" w14:paraId="4C659B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72B7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B6B1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7482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836C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9F04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4471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7E8AB" w14:textId="77777777" w:rsidR="00A84EBE" w:rsidRDefault="00A84EBE">
            <w:pPr>
              <w:spacing w:after="0"/>
              <w:ind w:left="135"/>
            </w:pPr>
          </w:p>
        </w:tc>
      </w:tr>
      <w:tr w:rsidR="00A84EBE" w14:paraId="0AA49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DCF0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C31A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9EC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0B94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0361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859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CF1CA" w14:textId="77777777" w:rsidR="00A84EBE" w:rsidRDefault="00A84EBE">
            <w:pPr>
              <w:spacing w:after="0"/>
              <w:ind w:left="135"/>
            </w:pPr>
          </w:p>
        </w:tc>
      </w:tr>
      <w:tr w:rsidR="00A84EBE" w14:paraId="4AF46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F1BA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5EE7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A995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A2C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9E85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3F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35D05" w14:textId="77777777" w:rsidR="00A84EBE" w:rsidRDefault="00A84EBE">
            <w:pPr>
              <w:spacing w:after="0"/>
              <w:ind w:left="135"/>
            </w:pPr>
          </w:p>
        </w:tc>
      </w:tr>
      <w:tr w:rsidR="00A84EBE" w14:paraId="378551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8F0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B46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D85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DC3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C9B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2F41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A5180" w14:textId="77777777" w:rsidR="00A84EBE" w:rsidRDefault="00A84EBE">
            <w:pPr>
              <w:spacing w:after="0"/>
              <w:ind w:left="135"/>
            </w:pPr>
          </w:p>
        </w:tc>
      </w:tr>
      <w:tr w:rsidR="00A84EBE" w14:paraId="301E3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E10B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38B6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 и Б-групп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7C9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FBB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AE3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FDC7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C4A61" w14:textId="77777777" w:rsidR="00A84EBE" w:rsidRDefault="00A84EBE">
            <w:pPr>
              <w:spacing w:after="0"/>
              <w:ind w:left="135"/>
            </w:pPr>
          </w:p>
        </w:tc>
      </w:tr>
      <w:tr w:rsidR="00A84EBE" w14:paraId="6B7319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2F8B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BC0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Металлическая связь и металлическая кристаллическая решётка. Зависимость физических свойств металлов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кристаллов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111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1AF1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698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7EC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62195" w14:textId="77777777" w:rsidR="00A84EBE" w:rsidRDefault="00A84EBE">
            <w:pPr>
              <w:spacing w:after="0"/>
              <w:ind w:left="135"/>
            </w:pPr>
          </w:p>
        </w:tc>
      </w:tr>
      <w:tr w:rsidR="00A84EBE" w14:paraId="0B37A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95B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26B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3E3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DD15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4DAC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A253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3754B" w14:textId="77777777" w:rsidR="00A84EBE" w:rsidRDefault="00A84EBE">
            <w:pPr>
              <w:spacing w:after="0"/>
              <w:ind w:left="135"/>
            </w:pPr>
          </w:p>
        </w:tc>
      </w:tr>
      <w:tr w:rsidR="00A84EBE" w14:paraId="1CE4D6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DAEC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7C5E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металлов, металлургия. Сплавы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07AF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987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F089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86C6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3A16E" w14:textId="77777777" w:rsidR="00A84EBE" w:rsidRDefault="00A84EBE">
            <w:pPr>
              <w:spacing w:after="0"/>
              <w:ind w:left="135"/>
            </w:pPr>
          </w:p>
        </w:tc>
      </w:tr>
      <w:tr w:rsidR="00A84EBE" w14:paraId="5FAFE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36E9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6322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Электролиз расплавов и растворов солей как один из способов получения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DFA5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90F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4E5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F74E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4C6EB" w14:textId="77777777" w:rsidR="00A84EBE" w:rsidRDefault="00A84EBE">
            <w:pPr>
              <w:spacing w:after="0"/>
              <w:ind w:left="135"/>
            </w:pPr>
          </w:p>
        </w:tc>
      </w:tr>
      <w:tr w:rsidR="00A84EBE" w14:paraId="1A648C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0331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4B51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электролиза расплавов и растворов веществ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36A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8E0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AE3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7F66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3F96C" w14:textId="77777777" w:rsidR="00A84EBE" w:rsidRDefault="00A84EBE">
            <w:pPr>
              <w:spacing w:after="0"/>
              <w:ind w:left="135"/>
            </w:pPr>
          </w:p>
        </w:tc>
      </w:tr>
      <w:tr w:rsidR="00A84EBE" w14:paraId="01FC2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5F75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F397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CA18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CEE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997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0263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719F8" w14:textId="77777777" w:rsidR="00A84EBE" w:rsidRDefault="00A84EBE">
            <w:pPr>
              <w:spacing w:after="0"/>
              <w:ind w:left="135"/>
            </w:pPr>
          </w:p>
        </w:tc>
      </w:tr>
      <w:tr w:rsidR="00A84EBE" w14:paraId="71C2FD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8EC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D5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70C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94F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F81C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206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8D0E7" w14:textId="77777777" w:rsidR="00A84EBE" w:rsidRDefault="00A84EBE">
            <w:pPr>
              <w:spacing w:after="0"/>
              <w:ind w:left="135"/>
            </w:pPr>
          </w:p>
        </w:tc>
      </w:tr>
      <w:tr w:rsidR="00A84EBE" w14:paraId="56793F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DEEC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D87E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48E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F30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7B4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67D1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8A906" w14:textId="77777777" w:rsidR="00A84EBE" w:rsidRDefault="00A84EBE">
            <w:pPr>
              <w:spacing w:after="0"/>
              <w:ind w:left="135"/>
            </w:pPr>
          </w:p>
        </w:tc>
      </w:tr>
      <w:tr w:rsidR="00A84EBE" w14:paraId="4A7EDD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D54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D8FE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А-групп. Щелочные 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564E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C0A2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DF15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FF82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5106CF" w14:textId="77777777" w:rsidR="00A84EBE" w:rsidRDefault="00A84EBE">
            <w:pPr>
              <w:spacing w:after="0"/>
              <w:ind w:left="135"/>
            </w:pPr>
          </w:p>
        </w:tc>
      </w:tr>
      <w:tr w:rsidR="00A84EBE" w14:paraId="4A6E34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B5C0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6C0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природе. Свойства щелочных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04CA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956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05A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A54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072BA" w14:textId="77777777" w:rsidR="00A84EBE" w:rsidRDefault="00A84EBE">
            <w:pPr>
              <w:spacing w:after="0"/>
              <w:ind w:left="135"/>
            </w:pPr>
          </w:p>
        </w:tc>
      </w:tr>
      <w:tr w:rsidR="00A84EBE" w14:paraId="45EECF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C26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9D5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1A3B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1AF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927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3845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9DB4C" w14:textId="77777777" w:rsidR="00A84EBE" w:rsidRDefault="00A84EBE">
            <w:pPr>
              <w:spacing w:after="0"/>
              <w:ind w:left="135"/>
            </w:pPr>
          </w:p>
        </w:tc>
      </w:tr>
      <w:tr w:rsidR="00A84EBE" w14:paraId="7CEF1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084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E481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1A9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05D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22EC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9D5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41CBB" w14:textId="77777777" w:rsidR="00A84EBE" w:rsidRDefault="00A84EBE">
            <w:pPr>
              <w:spacing w:after="0"/>
              <w:ind w:left="135"/>
            </w:pPr>
          </w:p>
        </w:tc>
      </w:tr>
      <w:tr w:rsidR="00A84EBE" w14:paraId="03749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B7E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9862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кальция, свойства, применение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C65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535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C5C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099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A622A" w14:textId="77777777" w:rsidR="00A84EBE" w:rsidRDefault="00A84EBE">
            <w:pPr>
              <w:spacing w:after="0"/>
              <w:ind w:left="135"/>
            </w:pPr>
          </w:p>
        </w:tc>
      </w:tr>
      <w:tr w:rsidR="00A84EBE" w14:paraId="033577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093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DFF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6B9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DDC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4764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A717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EA1E5" w14:textId="77777777" w:rsidR="00A84EBE" w:rsidRDefault="00A84EBE">
            <w:pPr>
              <w:spacing w:after="0"/>
              <w:ind w:left="135"/>
            </w:pPr>
          </w:p>
        </w:tc>
      </w:tr>
      <w:tr w:rsidR="00A84EBE" w14:paraId="79BE0F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CC0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C1C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7E6C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C80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33C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E7AB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6F768" w14:textId="77777777" w:rsidR="00A84EBE" w:rsidRDefault="00A84EBE">
            <w:pPr>
              <w:spacing w:after="0"/>
              <w:ind w:left="135"/>
            </w:pPr>
          </w:p>
        </w:tc>
      </w:tr>
      <w:tr w:rsidR="00A84EBE" w14:paraId="67A7A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F968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DD6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0FEA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5AD2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F6C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EAC1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C1AAA" w14:textId="77777777" w:rsidR="00A84EBE" w:rsidRDefault="00A84EBE">
            <w:pPr>
              <w:spacing w:after="0"/>
              <w:ind w:left="135"/>
            </w:pPr>
          </w:p>
        </w:tc>
      </w:tr>
      <w:tr w:rsidR="00A84EBE" w14:paraId="68A1E8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2AB5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49E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алюминия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372E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CB7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ACF6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39D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1E819" w14:textId="77777777" w:rsidR="00A84EBE" w:rsidRDefault="00A84EBE">
            <w:pPr>
              <w:spacing w:after="0"/>
              <w:ind w:left="135"/>
            </w:pPr>
          </w:p>
        </w:tc>
      </w:tr>
      <w:tr w:rsidR="00A84EBE" w14:paraId="059232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52831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AF78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Б-групп (побочных подгрупп)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77D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8F6F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86D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C110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60D8A" w14:textId="77777777" w:rsidR="00A84EBE" w:rsidRDefault="00A84EBE">
            <w:pPr>
              <w:spacing w:after="0"/>
              <w:ind w:left="135"/>
            </w:pPr>
          </w:p>
        </w:tc>
      </w:tr>
      <w:tr w:rsidR="00A84EBE" w14:paraId="72EC1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2DB5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5BCB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комплексных соединениях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4F0E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B7C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200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4528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E80B3" w14:textId="77777777" w:rsidR="00A84EBE" w:rsidRDefault="00A84EBE">
            <w:pPr>
              <w:spacing w:after="0"/>
              <w:ind w:left="135"/>
            </w:pPr>
          </w:p>
        </w:tc>
      </w:tr>
      <w:tr w:rsidR="00A84EBE" w14:paraId="0C5DF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435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52B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Медь и серебро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214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9A41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A107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E62E8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3923C" w14:textId="77777777" w:rsidR="00A84EBE" w:rsidRDefault="00A84EBE">
            <w:pPr>
              <w:spacing w:after="0"/>
              <w:ind w:left="135"/>
            </w:pPr>
          </w:p>
        </w:tc>
      </w:tr>
      <w:tr w:rsidR="00A84EBE" w14:paraId="472327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4FCF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9E8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об аммиачных комплексах серебра и меди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1DC3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B2AF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C03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0E62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A4D45" w14:textId="77777777" w:rsidR="00A84EBE" w:rsidRDefault="00A84EBE">
            <w:pPr>
              <w:spacing w:after="0"/>
              <w:ind w:left="135"/>
            </w:pPr>
          </w:p>
        </w:tc>
      </w:tr>
      <w:tr w:rsidR="00A84EBE" w14:paraId="511BF9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F7F1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B7F8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Цинк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846A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AF1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7C3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E9B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157A4" w14:textId="77777777" w:rsidR="00A84EBE" w:rsidRDefault="00A84EBE">
            <w:pPr>
              <w:spacing w:after="0"/>
              <w:ind w:left="135"/>
            </w:pPr>
          </w:p>
        </w:tc>
      </w:tr>
      <w:tr w:rsidR="00A84EBE" w14:paraId="52DC4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85BE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A155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цинка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095F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556B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D1A6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AAC6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57E55" w14:textId="77777777" w:rsidR="00A84EBE" w:rsidRDefault="00A84EBE">
            <w:pPr>
              <w:spacing w:after="0"/>
              <w:ind w:left="135"/>
            </w:pPr>
          </w:p>
        </w:tc>
      </w:tr>
      <w:tr w:rsidR="00A84EBE" w14:paraId="2CB47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4D5A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47A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4E0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8960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FE9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229E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DB3B8" w14:textId="77777777" w:rsidR="00A84EBE" w:rsidRDefault="00A84EBE">
            <w:pPr>
              <w:spacing w:after="0"/>
              <w:ind w:left="135"/>
            </w:pPr>
          </w:p>
        </w:tc>
      </w:tr>
      <w:tr w:rsidR="00A84EBE" w14:paraId="7F10DE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F71D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FD1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626A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4AFA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45A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9C4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FB287" w14:textId="77777777" w:rsidR="00A84EBE" w:rsidRDefault="00A84EBE">
            <w:pPr>
              <w:spacing w:after="0"/>
              <w:ind w:left="135"/>
            </w:pPr>
          </w:p>
        </w:tc>
      </w:tr>
      <w:tr w:rsidR="00A84EBE" w14:paraId="675AE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31EB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DA5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Чугун и сталь — сплавы железа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100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3581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63C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12B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CC554" w14:textId="77777777" w:rsidR="00A84EBE" w:rsidRDefault="00A84EBE">
            <w:pPr>
              <w:spacing w:after="0"/>
              <w:ind w:left="135"/>
            </w:pPr>
          </w:p>
        </w:tc>
      </w:tr>
      <w:tr w:rsidR="00A84EBE" w14:paraId="41B17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F408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C0FE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AF0F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B7B6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A6E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F623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7D8B6" w14:textId="77777777" w:rsidR="00A84EBE" w:rsidRDefault="00A84EBE">
            <w:pPr>
              <w:spacing w:after="0"/>
              <w:ind w:left="135"/>
            </w:pPr>
          </w:p>
        </w:tc>
      </w:tr>
      <w:tr w:rsidR="00A84EBE" w14:paraId="37366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5E2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C5DF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C99A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F70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995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924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2AA91" w14:textId="77777777" w:rsidR="00A84EBE" w:rsidRDefault="00A84EBE">
            <w:pPr>
              <w:spacing w:after="0"/>
              <w:ind w:left="135"/>
            </w:pPr>
          </w:p>
        </w:tc>
      </w:tr>
      <w:tr w:rsidR="00A84EBE" w14:paraId="31546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F023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5783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277B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803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E16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4E17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99DB8" w14:textId="77777777" w:rsidR="00A84EBE" w:rsidRDefault="00A84EBE">
            <w:pPr>
              <w:spacing w:after="0"/>
              <w:ind w:left="135"/>
            </w:pPr>
          </w:p>
        </w:tc>
      </w:tr>
      <w:tr w:rsidR="00A84EBE" w14:paraId="14E910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B8A2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E99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4E1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F755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50C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269A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C44D3" w14:textId="77777777" w:rsidR="00A84EBE" w:rsidRDefault="00A84EBE">
            <w:pPr>
              <w:spacing w:after="0"/>
              <w:ind w:left="135"/>
            </w:pPr>
          </w:p>
        </w:tc>
      </w:tr>
      <w:tr w:rsidR="00A84EBE" w14:paraId="26C7A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F5F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1A27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использование веществ и химических реакций в быту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2FE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F5E4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1747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D871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479F6" w14:textId="77777777" w:rsidR="00A84EBE" w:rsidRDefault="00A84EBE">
            <w:pPr>
              <w:spacing w:after="0"/>
              <w:ind w:left="135"/>
            </w:pPr>
          </w:p>
        </w:tc>
      </w:tr>
      <w:tr w:rsidR="00A84EBE" w14:paraId="6FA3D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ADA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95D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материалы и технологии. Принципы «зелёной химии»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AF7B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EAAE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E73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2EE9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720D8" w14:textId="77777777" w:rsidR="00A84EBE" w:rsidRDefault="00A84EBE">
            <w:pPr>
              <w:spacing w:after="0"/>
              <w:ind w:left="135"/>
            </w:pPr>
          </w:p>
        </w:tc>
      </w:tr>
      <w:tr w:rsidR="00A84EBE" w14:paraId="59888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285E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8EC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C945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4CD1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CB76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4F8A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32F3F" w14:textId="77777777" w:rsidR="00A84EBE" w:rsidRDefault="00A84EBE">
            <w:pPr>
              <w:spacing w:after="0"/>
              <w:ind w:left="135"/>
            </w:pPr>
          </w:p>
        </w:tc>
      </w:tr>
      <w:tr w:rsidR="00A84EBE" w14:paraId="4D774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D9E9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B258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ACDB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27E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4AD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1C08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2F96B" w14:textId="77777777" w:rsidR="00A84EBE" w:rsidRDefault="00A84EBE">
            <w:pPr>
              <w:spacing w:after="0"/>
              <w:ind w:left="135"/>
            </w:pPr>
          </w:p>
        </w:tc>
      </w:tr>
      <w:tr w:rsidR="00A84EBE" w14:paraId="0C813D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E029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552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проблемы, связанные с соединениями углерода, азота, серы, тяжёлых металлов.Роль химии в решении экологических проблем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BE9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9612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057C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5366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3F816" w14:textId="77777777" w:rsidR="00A84EBE" w:rsidRDefault="00A84EBE">
            <w:pPr>
              <w:spacing w:after="0"/>
              <w:ind w:left="135"/>
            </w:pPr>
          </w:p>
        </w:tc>
      </w:tr>
      <w:tr w:rsidR="00A84EBE" w14:paraId="2E5382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F86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F48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в свете теории строения атома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347B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447B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150D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621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D6E0C" w14:textId="77777777" w:rsidR="00A84EBE" w:rsidRDefault="00A84EBE">
            <w:pPr>
              <w:spacing w:after="0"/>
              <w:ind w:left="135"/>
            </w:pPr>
          </w:p>
        </w:tc>
      </w:tr>
      <w:tr w:rsidR="00A84EBE" w14:paraId="5AC29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DAE0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A9EF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1EBD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227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B4A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1AEC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A0DDC" w14:textId="77777777" w:rsidR="00A84EBE" w:rsidRDefault="00A84EBE">
            <w:pPr>
              <w:spacing w:after="0"/>
              <w:ind w:left="135"/>
            </w:pPr>
          </w:p>
        </w:tc>
      </w:tr>
      <w:tr w:rsidR="00A84EBE" w14:paraId="099A8A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75F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0A7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 в твёрдом, жидком и газообразном состоянии. 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33E2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4BC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F91D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A2F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A3405" w14:textId="77777777" w:rsidR="00A84EBE" w:rsidRDefault="00A84EBE">
            <w:pPr>
              <w:spacing w:after="0"/>
              <w:ind w:left="135"/>
            </w:pPr>
          </w:p>
        </w:tc>
      </w:tr>
      <w:tr w:rsidR="00A84EBE" w14:paraId="2022D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030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D746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863C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865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DEB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2A9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CC372" w14:textId="77777777" w:rsidR="00A84EBE" w:rsidRDefault="00A84EBE">
            <w:pPr>
              <w:spacing w:after="0"/>
              <w:ind w:left="135"/>
            </w:pPr>
          </w:p>
        </w:tc>
      </w:tr>
      <w:tr w:rsidR="00A84EBE" w14:paraId="1A7476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6202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B8E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61A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C2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B23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FDA2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0BC4B" w14:textId="77777777" w:rsidR="00A84EBE" w:rsidRDefault="00A84EBE">
            <w:pPr>
              <w:spacing w:after="0"/>
              <w:ind w:left="135"/>
            </w:pPr>
          </w:p>
        </w:tc>
      </w:tr>
      <w:tr w:rsidR="00A84EBE" w14:paraId="51728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3D2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B342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растворах. 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D60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609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856B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28C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8FB03" w14:textId="77777777" w:rsidR="00A84EBE" w:rsidRDefault="00A84EBE">
            <w:pPr>
              <w:spacing w:after="0"/>
              <w:ind w:left="135"/>
            </w:pPr>
          </w:p>
        </w:tc>
      </w:tr>
      <w:tr w:rsidR="00A84EBE" w14:paraId="41DF4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122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09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9A43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E15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032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B6C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46EE7" w14:textId="77777777" w:rsidR="00A84EBE" w:rsidRDefault="00A84EBE">
            <w:pPr>
              <w:spacing w:after="0"/>
              <w:ind w:left="135"/>
            </w:pPr>
          </w:p>
        </w:tc>
      </w:tr>
      <w:tr w:rsidR="00A84EBE" w14:paraId="21E853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AFD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F6A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BEB6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302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CE2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E934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4A8B1" w14:textId="77777777" w:rsidR="00A84EBE" w:rsidRDefault="00A84EBE">
            <w:pPr>
              <w:spacing w:after="0"/>
              <w:ind w:left="135"/>
            </w:pPr>
          </w:p>
        </w:tc>
      </w:tr>
      <w:tr w:rsidR="00A84EBE" w14:paraId="4FF92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AC18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FA08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F1D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581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280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88A3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B200B" w14:textId="77777777" w:rsidR="00A84EBE" w:rsidRDefault="00A84EBE">
            <w:pPr>
              <w:spacing w:after="0"/>
              <w:ind w:left="135"/>
            </w:pPr>
          </w:p>
        </w:tc>
      </w:tr>
      <w:tr w:rsidR="00A84EBE" w14:paraId="28397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4B25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BA6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09A3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8CC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E189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35C1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0870A" w14:textId="77777777" w:rsidR="00A84EBE" w:rsidRDefault="00A84EBE">
            <w:pPr>
              <w:spacing w:after="0"/>
              <w:ind w:left="135"/>
            </w:pPr>
          </w:p>
        </w:tc>
      </w:tr>
      <w:tr w:rsidR="00A84EBE" w14:paraId="5CA24F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39DC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9A95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1A58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8E83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25A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69D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25DB8" w14:textId="77777777" w:rsidR="00A84EBE" w:rsidRDefault="00A84EBE">
            <w:pPr>
              <w:spacing w:after="0"/>
              <w:ind w:left="135"/>
            </w:pPr>
          </w:p>
        </w:tc>
      </w:tr>
      <w:tr w:rsidR="00A84EBE" w14:paraId="72826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7BF8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B2E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38A2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8190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48B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071D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B5A43" w14:textId="77777777" w:rsidR="00A84EBE" w:rsidRDefault="00A84EBE">
            <w:pPr>
              <w:spacing w:after="0"/>
              <w:ind w:left="135"/>
            </w:pPr>
          </w:p>
        </w:tc>
      </w:tr>
      <w:tr w:rsidR="00A84EBE" w14:paraId="3B737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BB7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A821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C90A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645A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A58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F421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81751" w14:textId="77777777" w:rsidR="00A84EBE" w:rsidRDefault="00A84EBE">
            <w:pPr>
              <w:spacing w:after="0"/>
              <w:ind w:left="135"/>
            </w:pPr>
          </w:p>
        </w:tc>
      </w:tr>
      <w:tr w:rsidR="00A84EBE" w14:paraId="35613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8090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FF05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52C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0696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749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EE4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C2FC3" w14:textId="77777777" w:rsidR="00A84EBE" w:rsidRDefault="00A84EBE">
            <w:pPr>
              <w:spacing w:after="0"/>
              <w:ind w:left="135"/>
            </w:pPr>
          </w:p>
        </w:tc>
      </w:tr>
      <w:tr w:rsidR="00A84EBE" w14:paraId="00679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CD14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5A78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991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B29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795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3820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FFFDC" w14:textId="77777777" w:rsidR="00A84EBE" w:rsidRDefault="00A84EBE">
            <w:pPr>
              <w:spacing w:after="0"/>
              <w:ind w:left="135"/>
            </w:pPr>
          </w:p>
        </w:tc>
      </w:tr>
      <w:tr w:rsidR="00A84EBE" w14:paraId="08025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4CF4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0758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91CF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8618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179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A11C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7DBA6" w14:textId="77777777" w:rsidR="00A84EBE" w:rsidRDefault="00A84EBE">
            <w:pPr>
              <w:spacing w:after="0"/>
              <w:ind w:left="135"/>
            </w:pPr>
          </w:p>
        </w:tc>
      </w:tr>
      <w:tr w:rsidR="00A84EBE" w14:paraId="45376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1CE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A2B4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C302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FC8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E92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5545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144C1" w14:textId="77777777" w:rsidR="00A84EBE" w:rsidRDefault="00A84EBE">
            <w:pPr>
              <w:spacing w:after="0"/>
              <w:ind w:left="135"/>
            </w:pPr>
          </w:p>
        </w:tc>
      </w:tr>
      <w:tr w:rsidR="00A84EBE" w14:paraId="4EEC2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26C0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642F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31C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C4F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E84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5B25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6F830" w14:textId="77777777" w:rsidR="00A84EBE" w:rsidRDefault="00A84EBE">
            <w:pPr>
              <w:spacing w:after="0"/>
              <w:ind w:left="135"/>
            </w:pPr>
          </w:p>
        </w:tc>
      </w:tr>
      <w:tr w:rsidR="00A84EBE" w14:paraId="31F9A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D5CF2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9FAE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BCFB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D01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F44D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126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59FA0" w14:textId="77777777" w:rsidR="00A84EBE" w:rsidRDefault="00A84EBE">
            <w:pPr>
              <w:spacing w:after="0"/>
              <w:ind w:left="135"/>
            </w:pPr>
          </w:p>
        </w:tc>
      </w:tr>
      <w:tr w:rsidR="00A84EBE" w14:paraId="4FDBE3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49F1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860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0564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A04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603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EB88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925CD" w14:textId="77777777" w:rsidR="00A84EBE" w:rsidRDefault="00A84EBE">
            <w:pPr>
              <w:spacing w:after="0"/>
              <w:ind w:left="135"/>
            </w:pPr>
          </w:p>
        </w:tc>
      </w:tr>
      <w:tr w:rsidR="00A84EBE" w14:paraId="3F956D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F5C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89014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255C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1CF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42FA9" w14:textId="77777777" w:rsidR="00A84EBE" w:rsidRDefault="00A84EBE"/>
        </w:tc>
      </w:tr>
    </w:tbl>
    <w:p w14:paraId="62850234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28279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41FEC" w14:textId="77777777" w:rsidR="00A84EBE" w:rsidRDefault="007678B3">
      <w:pPr>
        <w:spacing w:after="0"/>
        <w:ind w:left="120"/>
      </w:pPr>
      <w:bookmarkStart w:id="8" w:name="block-50501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A894A8B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FD9DF8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FA22D61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BB3A680" w14:textId="77777777" w:rsidR="00A84EBE" w:rsidRDefault="007678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607422F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F82DC10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A414D98" w14:textId="77777777" w:rsidR="00A84EBE" w:rsidRDefault="00A84EBE">
      <w:pPr>
        <w:spacing w:after="0"/>
        <w:ind w:left="120"/>
      </w:pPr>
    </w:p>
    <w:p w14:paraId="164A9CC2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76C7E77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83C79B8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3163D32" w14:textId="77777777" w:rsidR="007678B3" w:rsidRDefault="007678B3"/>
    <w:sectPr w:rsidR="007678B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6FED1" w14:textId="77777777" w:rsidR="00BD2B6B" w:rsidRDefault="00BD2B6B" w:rsidP="007678B3">
      <w:pPr>
        <w:spacing w:after="0" w:line="240" w:lineRule="auto"/>
      </w:pPr>
      <w:r>
        <w:separator/>
      </w:r>
    </w:p>
  </w:endnote>
  <w:endnote w:type="continuationSeparator" w:id="0">
    <w:p w14:paraId="095C2C3C" w14:textId="77777777" w:rsidR="00BD2B6B" w:rsidRDefault="00BD2B6B" w:rsidP="00767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6FC6" w14:textId="77777777" w:rsidR="007678B3" w:rsidRDefault="007678B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8EF4F" w14:textId="77777777" w:rsidR="007678B3" w:rsidRDefault="007678B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47B2C" w14:textId="77777777" w:rsidR="007678B3" w:rsidRDefault="007678B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CAE79" w14:textId="77777777" w:rsidR="00BD2B6B" w:rsidRDefault="00BD2B6B" w:rsidP="007678B3">
      <w:pPr>
        <w:spacing w:after="0" w:line="240" w:lineRule="auto"/>
      </w:pPr>
      <w:r>
        <w:separator/>
      </w:r>
    </w:p>
  </w:footnote>
  <w:footnote w:type="continuationSeparator" w:id="0">
    <w:p w14:paraId="0E78573C" w14:textId="77777777" w:rsidR="00BD2B6B" w:rsidRDefault="00BD2B6B" w:rsidP="00767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76F25" w14:textId="77777777" w:rsidR="007678B3" w:rsidRDefault="007678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8E2C2" w14:textId="77777777" w:rsidR="007678B3" w:rsidRDefault="007678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C42A" w14:textId="77777777" w:rsidR="007678B3" w:rsidRDefault="007678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4EBE"/>
    <w:rsid w:val="0060339A"/>
    <w:rsid w:val="007678B3"/>
    <w:rsid w:val="00A84EBE"/>
    <w:rsid w:val="00B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0185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67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12507</Words>
  <Characters>71291</Characters>
  <Application>Microsoft Office Word</Application>
  <DocSecurity>0</DocSecurity>
  <Lines>594</Lines>
  <Paragraphs>167</Paragraphs>
  <ScaleCrop>false</ScaleCrop>
  <Company/>
  <LinksUpToDate>false</LinksUpToDate>
  <CharactersWithSpaces>83631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2023-08-23T00:23:00Z</dcterms:created>
  <dcterms:modified xsi:type="dcterms:W3CDTF">2023-08-27T10:59:00Z</dcterms:modified>
</cp:coreProperties>
</file>